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FE6C" w14:textId="2E1A686E" w:rsidR="00A65178" w:rsidRPr="00A65178" w:rsidRDefault="00A6517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PRIJEDLOG</w:t>
      </w:r>
    </w:p>
    <w:p w14:paraId="262177E2" w14:textId="77777777" w:rsidR="007B493B" w:rsidRDefault="007B493B"/>
    <w:p w14:paraId="6347D8D0" w14:textId="03B065AF" w:rsidR="009A601B" w:rsidRDefault="004674FA">
      <w:r>
        <w:t xml:space="preserve">Temeljem članka 37. Zakona o proračunu („N.N.“ br.87/08.,136/12.i 15/15.), te članka 40. Statuta Općine Sveti </w:t>
      </w:r>
      <w:proofErr w:type="spellStart"/>
      <w:r>
        <w:t>Đurđ</w:t>
      </w:r>
      <w:proofErr w:type="spellEnd"/>
      <w:r>
        <w:t xml:space="preserve"> („Službeni vjesnik Varaždinske županije“ broj 32/09.,21/13.i 70/13.), Općinski načelnik predlaže Općinskom vijeću, a Općinsko vijeće na svojoj </w:t>
      </w:r>
      <w:r w:rsidR="00AD7522">
        <w:rPr>
          <w:u w:val="single"/>
        </w:rPr>
        <w:tab/>
      </w:r>
      <w:r>
        <w:t xml:space="preserve">sjednici održanoj dana </w:t>
      </w:r>
      <w:r w:rsidR="00AD7522">
        <w:rPr>
          <w:u w:val="single"/>
        </w:rPr>
        <w:tab/>
      </w:r>
      <w:r w:rsidR="00AD7522">
        <w:rPr>
          <w:u w:val="single"/>
        </w:rPr>
        <w:tab/>
      </w:r>
      <w:r w:rsidR="000B6ED8">
        <w:t xml:space="preserve"> 202</w:t>
      </w:r>
      <w:r w:rsidR="002A530D">
        <w:t>2</w:t>
      </w:r>
      <w:r w:rsidR="00AD7522">
        <w:t>.</w:t>
      </w:r>
      <w:r>
        <w:t xml:space="preserve"> godine donosi</w:t>
      </w:r>
    </w:p>
    <w:p w14:paraId="56559501" w14:textId="77777777" w:rsidR="009A601B" w:rsidRDefault="009A601B">
      <w:pPr>
        <w:jc w:val="center"/>
      </w:pPr>
    </w:p>
    <w:p w14:paraId="2C42215B" w14:textId="100A1908" w:rsidR="009A601B" w:rsidRDefault="004674FA">
      <w:pPr>
        <w:jc w:val="center"/>
      </w:pPr>
      <w:r>
        <w:rPr>
          <w:b/>
        </w:rPr>
        <w:t>PR</w:t>
      </w:r>
      <w:r w:rsidR="000B6ED8">
        <w:rPr>
          <w:b/>
        </w:rPr>
        <w:t>ORAČUN</w:t>
      </w:r>
      <w:r w:rsidR="00A65178">
        <w:rPr>
          <w:b/>
        </w:rPr>
        <w:t>A</w:t>
      </w:r>
      <w:r w:rsidR="000B6ED8">
        <w:rPr>
          <w:b/>
        </w:rPr>
        <w:t xml:space="preserve"> OPĆINE SVETI ĐURĐ ZA 202</w:t>
      </w:r>
      <w:r w:rsidR="002A530D">
        <w:rPr>
          <w:b/>
        </w:rPr>
        <w:t>3</w:t>
      </w:r>
      <w:r w:rsidR="000B6ED8">
        <w:rPr>
          <w:b/>
        </w:rPr>
        <w:t>. I PROJEKCIJE ZA 202</w:t>
      </w:r>
      <w:r w:rsidR="002A530D">
        <w:rPr>
          <w:b/>
        </w:rPr>
        <w:t>4</w:t>
      </w:r>
      <w:r w:rsidR="000B6ED8">
        <w:rPr>
          <w:b/>
        </w:rPr>
        <w:t>. I 202</w:t>
      </w:r>
      <w:r w:rsidR="002A530D">
        <w:rPr>
          <w:b/>
        </w:rPr>
        <w:t>5</w:t>
      </w:r>
      <w:r>
        <w:rPr>
          <w:b/>
        </w:rPr>
        <w:t>. GODINU</w:t>
      </w:r>
    </w:p>
    <w:p w14:paraId="0006594F" w14:textId="77777777" w:rsidR="009A601B" w:rsidRDefault="009A601B">
      <w:pPr>
        <w:rPr>
          <w:b/>
        </w:rPr>
      </w:pPr>
    </w:p>
    <w:p w14:paraId="0E9CD67D" w14:textId="77777777" w:rsidR="009A601B" w:rsidRDefault="004674FA">
      <w:pPr>
        <w:jc w:val="center"/>
        <w:rPr>
          <w:b/>
        </w:rPr>
      </w:pPr>
      <w:r>
        <w:rPr>
          <w:b/>
        </w:rPr>
        <w:t>Članak 1.</w:t>
      </w:r>
    </w:p>
    <w:p w14:paraId="31DD2206" w14:textId="77777777" w:rsidR="009A601B" w:rsidRDefault="009A601B">
      <w:pPr>
        <w:jc w:val="center"/>
        <w:rPr>
          <w:b/>
        </w:rPr>
      </w:pPr>
    </w:p>
    <w:p w14:paraId="0B6F128C" w14:textId="3304EC65" w:rsidR="009A601B" w:rsidRDefault="004674FA">
      <w:r>
        <w:tab/>
        <w:t>Pr</w:t>
      </w:r>
      <w:r w:rsidR="000B6ED8">
        <w:t xml:space="preserve">oračun Općine Sveti </w:t>
      </w:r>
      <w:proofErr w:type="spellStart"/>
      <w:r w:rsidR="000B6ED8">
        <w:t>Đurđ</w:t>
      </w:r>
      <w:proofErr w:type="spellEnd"/>
      <w:r w:rsidR="000B6ED8">
        <w:t xml:space="preserve"> za 202</w:t>
      </w:r>
      <w:r w:rsidR="002A530D">
        <w:t>3</w:t>
      </w:r>
      <w:r>
        <w:t>. godinu (u daljnjem tekstu Proračun) sastoji se od:</w:t>
      </w:r>
    </w:p>
    <w:p w14:paraId="3F27485F" w14:textId="77777777" w:rsidR="009A601B" w:rsidRDefault="009A601B"/>
    <w:p w14:paraId="6110313D" w14:textId="77777777" w:rsidR="009A601B" w:rsidRDefault="004674F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 OPĆI  DIO</w:t>
      </w:r>
    </w:p>
    <w:p w14:paraId="453DCB00" w14:textId="1F2E705F" w:rsidR="009A601B" w:rsidRDefault="002905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C7CBA">
        <w:rPr>
          <w:b/>
        </w:rPr>
        <w:t xml:space="preserve">                         </w:t>
      </w:r>
      <w:r>
        <w:rPr>
          <w:b/>
        </w:rPr>
        <w:t xml:space="preserve"> EUR</w:t>
      </w:r>
    </w:p>
    <w:tbl>
      <w:tblPr>
        <w:tblStyle w:val="Reetkatablice"/>
        <w:tblW w:w="14220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50"/>
        <w:gridCol w:w="2504"/>
        <w:gridCol w:w="1906"/>
        <w:gridCol w:w="1644"/>
        <w:gridCol w:w="2409"/>
        <w:gridCol w:w="2409"/>
        <w:gridCol w:w="2198"/>
      </w:tblGrid>
      <w:tr w:rsidR="007D048F" w14:paraId="7895B254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EA190AB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4737EFE0" w14:textId="77777777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RAČUN PRIHODA I RASHODA</w:t>
            </w:r>
          </w:p>
        </w:tc>
        <w:tc>
          <w:tcPr>
            <w:tcW w:w="1906" w:type="dxa"/>
          </w:tcPr>
          <w:p w14:paraId="6E692BB7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644" w:type="dxa"/>
          </w:tcPr>
          <w:p w14:paraId="40938CF0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0EB4DE5" w14:textId="18A9AE61" w:rsidR="007D048F" w:rsidRDefault="007D048F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E182B73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047ABC7" w14:textId="77777777" w:rsidR="007D048F" w:rsidRDefault="007D048F">
            <w:pPr>
              <w:rPr>
                <w:sz w:val="22"/>
              </w:rPr>
            </w:pPr>
          </w:p>
        </w:tc>
      </w:tr>
      <w:tr w:rsidR="007D048F" w14:paraId="62BA2615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21E733D5" w14:textId="77777777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3DBC3AD6" w14:textId="77777777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</w:p>
        </w:tc>
        <w:tc>
          <w:tcPr>
            <w:tcW w:w="1906" w:type="dxa"/>
          </w:tcPr>
          <w:p w14:paraId="62CB6EC5" w14:textId="5A3D076B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2021.</w:t>
            </w:r>
          </w:p>
        </w:tc>
        <w:tc>
          <w:tcPr>
            <w:tcW w:w="1644" w:type="dxa"/>
          </w:tcPr>
          <w:p w14:paraId="53187F4A" w14:textId="027B7A14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2022.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B65C9BB" w14:textId="7792BAE3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AF8C2AF" w14:textId="77777777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4516C72" w14:textId="77777777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</w:tc>
      </w:tr>
      <w:tr w:rsidR="007D048F" w14:paraId="5F744A24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1A53D736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BROJ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1D73F575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1BD736EC" w14:textId="77777777" w:rsidR="007D048F" w:rsidRDefault="007D048F">
            <w:pPr>
              <w:jc w:val="center"/>
              <w:rPr>
                <w:b/>
                <w:sz w:val="22"/>
              </w:rPr>
            </w:pPr>
          </w:p>
        </w:tc>
        <w:tc>
          <w:tcPr>
            <w:tcW w:w="1644" w:type="dxa"/>
          </w:tcPr>
          <w:p w14:paraId="1625EA1F" w14:textId="77777777" w:rsidR="007D048F" w:rsidRDefault="007D048F">
            <w:pPr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F17B3A2" w14:textId="6DD81837" w:rsidR="007D048F" w:rsidRDefault="007D048F">
            <w:pPr>
              <w:jc w:val="center"/>
            </w:pPr>
            <w:r>
              <w:rPr>
                <w:b/>
                <w:sz w:val="22"/>
              </w:rPr>
              <w:t>za 2023.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B534703" w14:textId="554E7DEC" w:rsidR="007D048F" w:rsidRDefault="007D048F">
            <w:pPr>
              <w:jc w:val="center"/>
            </w:pPr>
            <w:r>
              <w:rPr>
                <w:b/>
                <w:sz w:val="22"/>
              </w:rPr>
              <w:t>za 2024.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34D80CEA" w14:textId="57744E23" w:rsidR="007D048F" w:rsidRDefault="007D048F">
            <w:pPr>
              <w:jc w:val="center"/>
            </w:pPr>
            <w:r>
              <w:rPr>
                <w:b/>
                <w:sz w:val="22"/>
              </w:rPr>
              <w:t>za 2025.</w:t>
            </w:r>
          </w:p>
        </w:tc>
      </w:tr>
      <w:tr w:rsidR="007D048F" w14:paraId="7CCFE98C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0B4D3ED1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RAČUNA</w:t>
            </w:r>
          </w:p>
          <w:p w14:paraId="2D6F9572" w14:textId="77777777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2CC4EEC3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2BC5244B" w14:textId="77777777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1644" w:type="dxa"/>
          </w:tcPr>
          <w:p w14:paraId="7E31B21E" w14:textId="77777777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A0C4A3B" w14:textId="47936FB8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488ACD3" w14:textId="77777777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A5AEA01" w14:textId="77777777" w:rsidR="007D048F" w:rsidRDefault="007D048F">
            <w:pPr>
              <w:jc w:val="center"/>
              <w:rPr>
                <w:sz w:val="22"/>
              </w:rPr>
            </w:pPr>
          </w:p>
        </w:tc>
      </w:tr>
      <w:tr w:rsidR="007D048F" w14:paraId="2A7D73CC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4F3FA11C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6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571495BF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Prihodi poslovanja</w:t>
            </w:r>
          </w:p>
        </w:tc>
        <w:tc>
          <w:tcPr>
            <w:tcW w:w="1906" w:type="dxa"/>
          </w:tcPr>
          <w:p w14:paraId="48927F74" w14:textId="0BF425C4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1.764,034,62</w:t>
            </w:r>
          </w:p>
        </w:tc>
        <w:tc>
          <w:tcPr>
            <w:tcW w:w="1644" w:type="dxa"/>
          </w:tcPr>
          <w:p w14:paraId="1C306225" w14:textId="6A9BB093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1.689.163,18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6C48321" w14:textId="538B25A7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1.654.057,99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BE763E0" w14:textId="7AB18A18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1.698.851,95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6EF6EE1" w14:textId="2C37980B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1.767.204,19</w:t>
            </w:r>
          </w:p>
        </w:tc>
      </w:tr>
      <w:tr w:rsidR="007D048F" w14:paraId="000BCDC0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29D02C95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7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324B10F1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Prihodi od prodaje nefinancijske imovine</w:t>
            </w:r>
          </w:p>
        </w:tc>
        <w:tc>
          <w:tcPr>
            <w:tcW w:w="1906" w:type="dxa"/>
          </w:tcPr>
          <w:p w14:paraId="550EFC7C" w14:textId="080EB40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8.951,09</w:t>
            </w:r>
          </w:p>
        </w:tc>
        <w:tc>
          <w:tcPr>
            <w:tcW w:w="1644" w:type="dxa"/>
          </w:tcPr>
          <w:p w14:paraId="1EFF59AC" w14:textId="4445398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44629B8" w14:textId="6D029017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24.686,44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2BB5CEC" w14:textId="5E641EDC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18.581,19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8E8A4ED" w14:textId="1456CC6D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7D048F" w14:paraId="378E6D0F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5FE0F452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6+7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5409E91F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PRIHODI</w:t>
            </w:r>
          </w:p>
        </w:tc>
        <w:tc>
          <w:tcPr>
            <w:tcW w:w="1906" w:type="dxa"/>
          </w:tcPr>
          <w:p w14:paraId="7E9DB289" w14:textId="37175FDD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1.772.984,92</w:t>
            </w:r>
          </w:p>
        </w:tc>
        <w:tc>
          <w:tcPr>
            <w:tcW w:w="1644" w:type="dxa"/>
          </w:tcPr>
          <w:p w14:paraId="754CEBBF" w14:textId="5EB325C4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C563C7B" w14:textId="386CF398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 w:rsidR="006E1E3D">
              <w:rPr>
                <w:b/>
                <w:sz w:val="22"/>
              </w:rPr>
              <w:t>678.744,43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35B22FB" w14:textId="28C90EDC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1.717.433,14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A59F165" w14:textId="6A44A00E" w:rsidR="007D048F" w:rsidRDefault="007D048F" w:rsidP="00EE68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1.787.112,61</w:t>
            </w:r>
          </w:p>
        </w:tc>
      </w:tr>
      <w:tr w:rsidR="007D048F" w14:paraId="0988EA6F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DFAA938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443AC234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14ECCBE6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1644" w:type="dxa"/>
          </w:tcPr>
          <w:p w14:paraId="5B4D403B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23C415A" w14:textId="22FCE79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CA40C0A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C6E964E" w14:textId="77777777" w:rsidR="007D048F" w:rsidRDefault="007D048F">
            <w:pPr>
              <w:jc w:val="right"/>
              <w:rPr>
                <w:sz w:val="22"/>
              </w:rPr>
            </w:pPr>
          </w:p>
        </w:tc>
      </w:tr>
      <w:tr w:rsidR="007D048F" w14:paraId="15545A5C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4964B5C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3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74D5FA9C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06" w:type="dxa"/>
          </w:tcPr>
          <w:p w14:paraId="321AA989" w14:textId="5D37AFF9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1.014.010,30</w:t>
            </w:r>
          </w:p>
        </w:tc>
        <w:tc>
          <w:tcPr>
            <w:tcW w:w="1644" w:type="dxa"/>
          </w:tcPr>
          <w:p w14:paraId="21F4FE4D" w14:textId="4039EA5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1.219.639,2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83CB0AF" w14:textId="3DA5F000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1.340.526,91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B52D137" w14:textId="2799270A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1.296.197,49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5330E1D4" w14:textId="7482DDA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1.275.360,01</w:t>
            </w:r>
          </w:p>
        </w:tc>
      </w:tr>
      <w:tr w:rsidR="007D048F" w14:paraId="127D3D26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01B34D1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4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0EC61503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06" w:type="dxa"/>
          </w:tcPr>
          <w:p w14:paraId="07F3999F" w14:textId="74D8A6E3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289.974,09</w:t>
            </w:r>
          </w:p>
        </w:tc>
        <w:tc>
          <w:tcPr>
            <w:tcW w:w="1644" w:type="dxa"/>
          </w:tcPr>
          <w:p w14:paraId="1B8A4E86" w14:textId="3CDD5493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494.210,40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1C6989F" w14:textId="4ECCA2B1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627.778,88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AD9ED8A" w14:textId="5DE948E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696.794,74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457AC8FC" w14:textId="3BA57058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795.434,34</w:t>
            </w:r>
          </w:p>
        </w:tc>
      </w:tr>
      <w:tr w:rsidR="007D048F" w14:paraId="5771EC04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99F86DC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3+4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28059EA2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RASHODI</w:t>
            </w:r>
          </w:p>
        </w:tc>
        <w:tc>
          <w:tcPr>
            <w:tcW w:w="1906" w:type="dxa"/>
          </w:tcPr>
          <w:p w14:paraId="22ED4731" w14:textId="7C9A629C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1.303.984,39</w:t>
            </w:r>
          </w:p>
        </w:tc>
        <w:tc>
          <w:tcPr>
            <w:tcW w:w="1644" w:type="dxa"/>
          </w:tcPr>
          <w:p w14:paraId="41F54966" w14:textId="672A0DAC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AA32606" w14:textId="23F32593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1.968.305,79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FF68DDE" w14:textId="2E47BFDA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1.992.992,24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40AD67BF" w14:textId="03626215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2.070.794,34</w:t>
            </w:r>
          </w:p>
        </w:tc>
      </w:tr>
      <w:tr w:rsidR="007D048F" w14:paraId="492397E0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4878494B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49A0950B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02A9FA91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1644" w:type="dxa"/>
          </w:tcPr>
          <w:p w14:paraId="7AF71674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85E04F8" w14:textId="7A0DB574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9F181FA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11140C2B" w14:textId="77777777" w:rsidR="007D048F" w:rsidRDefault="007D048F" w:rsidP="00AC5EE7">
            <w:pPr>
              <w:jc w:val="center"/>
              <w:rPr>
                <w:sz w:val="22"/>
              </w:rPr>
            </w:pPr>
          </w:p>
        </w:tc>
      </w:tr>
      <w:tr w:rsidR="007D048F" w:rsidRPr="00A65178" w14:paraId="7905C68F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75864670" w14:textId="77777777" w:rsidR="007D048F" w:rsidRPr="00A65178" w:rsidRDefault="007D048F">
            <w:pPr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t>(6+7)-(3+4)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3B491D44" w14:textId="77777777" w:rsidR="007D048F" w:rsidRPr="00A65178" w:rsidRDefault="007D048F">
            <w:pPr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t>VIŠAK(+)/MANJAK(-)</w:t>
            </w:r>
          </w:p>
          <w:p w14:paraId="7EF486CD" w14:textId="77777777" w:rsidR="007D048F" w:rsidRPr="00A65178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2C57BC35" w14:textId="5822F2A4" w:rsidR="007D048F" w:rsidRDefault="007D048F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469.000,53</w:t>
            </w:r>
          </w:p>
        </w:tc>
        <w:tc>
          <w:tcPr>
            <w:tcW w:w="1644" w:type="dxa"/>
          </w:tcPr>
          <w:p w14:paraId="5652FFB8" w14:textId="037473B8" w:rsidR="007D048F" w:rsidRDefault="006E1E3D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31C72D8" w14:textId="74254EF5" w:rsidR="007D048F" w:rsidRPr="00A65178" w:rsidRDefault="007D048F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-289.295,91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56EAB74" w14:textId="42CE10DD" w:rsidR="007D048F" w:rsidRPr="00A65178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-275.559,09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1B43299" w14:textId="4286A754" w:rsidR="007D048F" w:rsidRPr="00A65178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-.283.681,73</w:t>
            </w:r>
          </w:p>
        </w:tc>
      </w:tr>
      <w:tr w:rsidR="007D048F" w14:paraId="7ED2B777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D9F57E1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14FB544B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6185EFDD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1644" w:type="dxa"/>
          </w:tcPr>
          <w:p w14:paraId="47D5780A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A292FD8" w14:textId="4929134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91D714C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99045CE" w14:textId="77777777" w:rsidR="007D048F" w:rsidRDefault="007D048F">
            <w:pPr>
              <w:jc w:val="right"/>
              <w:rPr>
                <w:sz w:val="22"/>
              </w:rPr>
            </w:pPr>
          </w:p>
        </w:tc>
      </w:tr>
      <w:tr w:rsidR="007D048F" w14:paraId="3E37746A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74D542F1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34761B5A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  FINANCIRANJA</w:t>
            </w:r>
          </w:p>
        </w:tc>
        <w:tc>
          <w:tcPr>
            <w:tcW w:w="1906" w:type="dxa"/>
          </w:tcPr>
          <w:p w14:paraId="16270EA6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1644" w:type="dxa"/>
          </w:tcPr>
          <w:p w14:paraId="17C74BC1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BB2EDFE" w14:textId="636AEB0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A610C2E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681D118E" w14:textId="77777777" w:rsidR="007D048F" w:rsidRDefault="007D048F">
            <w:pPr>
              <w:jc w:val="right"/>
              <w:rPr>
                <w:sz w:val="22"/>
              </w:rPr>
            </w:pPr>
          </w:p>
        </w:tc>
      </w:tr>
      <w:tr w:rsidR="007D048F" w14:paraId="6FDF2A79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7079DBB3" w14:textId="77777777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0DEE5007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Primici od financijske imovine i zaduživanja</w:t>
            </w:r>
          </w:p>
        </w:tc>
        <w:tc>
          <w:tcPr>
            <w:tcW w:w="1906" w:type="dxa"/>
          </w:tcPr>
          <w:p w14:paraId="3807CACD" w14:textId="127A88B1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644" w:type="dxa"/>
          </w:tcPr>
          <w:p w14:paraId="6B028986" w14:textId="26FA7E0F" w:rsidR="007D048F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1C41D7A" w14:textId="53B1E748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BABCF34" w14:textId="55FA57DD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5938B75C" w14:textId="469BDB2B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7D048F" w14:paraId="2B6E45A2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5F6D4CEE" w14:textId="77777777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7F2D32BB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Izdaci za financijsku imovinu i otplate zajmova</w:t>
            </w:r>
          </w:p>
        </w:tc>
        <w:tc>
          <w:tcPr>
            <w:tcW w:w="1906" w:type="dxa"/>
          </w:tcPr>
          <w:p w14:paraId="672BA379" w14:textId="05707531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644" w:type="dxa"/>
          </w:tcPr>
          <w:p w14:paraId="7795E424" w14:textId="46F34086" w:rsidR="007D048F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A1716FB" w14:textId="5B62C7B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2D99D55" w14:textId="49263B49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5175B359" w14:textId="6BE048F5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7D048F" w14:paraId="23DEAD73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40722BB2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8-5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77032F51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NETO FINANCIRANJE</w:t>
            </w:r>
          </w:p>
        </w:tc>
        <w:tc>
          <w:tcPr>
            <w:tcW w:w="1906" w:type="dxa"/>
          </w:tcPr>
          <w:p w14:paraId="66147916" w14:textId="2E04FD19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644" w:type="dxa"/>
          </w:tcPr>
          <w:p w14:paraId="56BCA5D6" w14:textId="4ED67586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3ECA98E" w14:textId="4C5E3FA6" w:rsidR="007D048F" w:rsidRPr="008647AA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931733E" w14:textId="271E2085" w:rsidR="007D048F" w:rsidRPr="008647AA" w:rsidRDefault="007D048F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91EF661" w14:textId="7CF9AF3C" w:rsidR="007D048F" w:rsidRPr="008647AA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</w:tr>
      <w:tr w:rsidR="007D048F" w14:paraId="4D37E0D0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15B56B91" w14:textId="77777777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4B8FE321" w14:textId="7F2D7E01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PRENESENI VIŠAK/MANJAK IZ PRETHODNE GODINE</w:t>
            </w:r>
          </w:p>
          <w:p w14:paraId="6BEC565E" w14:textId="07726B6D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648ABA06" w14:textId="57FC2BE9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379.537,60</w:t>
            </w:r>
          </w:p>
        </w:tc>
        <w:tc>
          <w:tcPr>
            <w:tcW w:w="1644" w:type="dxa"/>
          </w:tcPr>
          <w:p w14:paraId="1F733B3E" w14:textId="6D23BC2F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4BA32EE" w14:textId="1E32D71D" w:rsidR="007D048F" w:rsidRPr="008647AA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289.295,91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640CC1F" w14:textId="28810FE0" w:rsidR="007D048F" w:rsidRPr="008647AA" w:rsidRDefault="007D048F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275.559,09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EE39E2D" w14:textId="66D31A53" w:rsidR="007D048F" w:rsidRPr="008647AA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283.681,73</w:t>
            </w:r>
          </w:p>
        </w:tc>
      </w:tr>
      <w:tr w:rsidR="007D048F" w14:paraId="506D9189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71E211E" w14:textId="6A093B1C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09E9725D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PRIHODI (6+7+8)</w:t>
            </w:r>
          </w:p>
          <w:p w14:paraId="5BD513EE" w14:textId="77777777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21399CE6" w14:textId="2E5DDED3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2.152.522,52</w:t>
            </w:r>
          </w:p>
        </w:tc>
        <w:tc>
          <w:tcPr>
            <w:tcW w:w="1644" w:type="dxa"/>
          </w:tcPr>
          <w:p w14:paraId="038C13B6" w14:textId="17F72A21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B73B7F4" w14:textId="22B48CD9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1.968.305,79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164F73D" w14:textId="3F518B55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1.992.992,24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96DB2B5" w14:textId="73733DE2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2.070.794,34</w:t>
            </w:r>
          </w:p>
        </w:tc>
      </w:tr>
      <w:tr w:rsidR="007D048F" w14:paraId="463479D7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16750F10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23CF8792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RASHODI (3+4+5)</w:t>
            </w:r>
          </w:p>
          <w:p w14:paraId="6B90ACB3" w14:textId="77777777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7DF45FD5" w14:textId="7B8BDEC6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1.303.984,39</w:t>
            </w:r>
          </w:p>
        </w:tc>
        <w:tc>
          <w:tcPr>
            <w:tcW w:w="1644" w:type="dxa"/>
          </w:tcPr>
          <w:p w14:paraId="498C82C7" w14:textId="02E76129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AE85C9B" w14:textId="2FDCED68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1.968.305,79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F358A57" w14:textId="6FDB91B7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1.992.992,24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6408F1E3" w14:textId="27612D88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2.070.794,34</w:t>
            </w:r>
          </w:p>
        </w:tc>
      </w:tr>
      <w:tr w:rsidR="007D048F" w:rsidRPr="00A65178" w14:paraId="35DB4D15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328A929F" w14:textId="77777777" w:rsidR="007D048F" w:rsidRPr="00A65178" w:rsidRDefault="007D048F">
            <w:pPr>
              <w:rPr>
                <w:b/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0927A612" w14:textId="77777777" w:rsidR="007D048F" w:rsidRPr="00A65178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56830E6D" w14:textId="77777777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  <w:tc>
          <w:tcPr>
            <w:tcW w:w="1644" w:type="dxa"/>
          </w:tcPr>
          <w:p w14:paraId="4635F13E" w14:textId="77777777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11ABEE1" w14:textId="2E81D786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A199C60" w14:textId="77777777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1390D22A" w14:textId="77777777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</w:tr>
    </w:tbl>
    <w:p w14:paraId="251E67E2" w14:textId="77777777" w:rsidR="009A601B" w:rsidRDefault="009A601B">
      <w:pPr>
        <w:jc w:val="center"/>
        <w:rPr>
          <w:b/>
        </w:rPr>
      </w:pPr>
    </w:p>
    <w:p w14:paraId="1A841B3A" w14:textId="77777777" w:rsidR="009A601B" w:rsidRDefault="009A601B">
      <w:pPr>
        <w:jc w:val="center"/>
        <w:rPr>
          <w:b/>
        </w:rPr>
      </w:pPr>
    </w:p>
    <w:p w14:paraId="5915368B" w14:textId="77777777" w:rsidR="009A601B" w:rsidRDefault="009A601B">
      <w:pPr>
        <w:jc w:val="center"/>
        <w:rPr>
          <w:b/>
        </w:rPr>
      </w:pPr>
    </w:p>
    <w:p w14:paraId="1DDA4E5C" w14:textId="77777777" w:rsidR="009A601B" w:rsidRDefault="009A601B">
      <w:pPr>
        <w:jc w:val="center"/>
        <w:rPr>
          <w:b/>
        </w:rPr>
      </w:pPr>
    </w:p>
    <w:p w14:paraId="5AFCED6C" w14:textId="77777777" w:rsidR="009A601B" w:rsidRDefault="009A601B">
      <w:pPr>
        <w:jc w:val="center"/>
        <w:rPr>
          <w:b/>
        </w:rPr>
      </w:pPr>
    </w:p>
    <w:p w14:paraId="342D2572" w14:textId="77777777" w:rsidR="009A601B" w:rsidRDefault="009A601B">
      <w:pPr>
        <w:jc w:val="center"/>
        <w:rPr>
          <w:b/>
        </w:rPr>
      </w:pPr>
    </w:p>
    <w:p w14:paraId="43025EC1" w14:textId="77777777" w:rsidR="009A601B" w:rsidRDefault="009A601B">
      <w:pPr>
        <w:jc w:val="center"/>
        <w:rPr>
          <w:b/>
        </w:rPr>
      </w:pPr>
    </w:p>
    <w:p w14:paraId="4CF9F1DF" w14:textId="77777777" w:rsidR="009A601B" w:rsidRDefault="009A601B">
      <w:pPr>
        <w:jc w:val="center"/>
        <w:rPr>
          <w:b/>
        </w:rPr>
      </w:pPr>
    </w:p>
    <w:p w14:paraId="2BC0D719" w14:textId="77777777" w:rsidR="009A601B" w:rsidRDefault="009A601B">
      <w:pPr>
        <w:jc w:val="center"/>
        <w:rPr>
          <w:b/>
        </w:rPr>
      </w:pPr>
    </w:p>
    <w:p w14:paraId="2D28CFA9" w14:textId="77777777" w:rsidR="008A0795" w:rsidRDefault="008A0795">
      <w:pPr>
        <w:jc w:val="center"/>
        <w:rPr>
          <w:b/>
        </w:rPr>
      </w:pPr>
    </w:p>
    <w:p w14:paraId="11B34603" w14:textId="77777777" w:rsidR="008A0795" w:rsidRDefault="008A0795">
      <w:pPr>
        <w:jc w:val="center"/>
        <w:rPr>
          <w:b/>
        </w:rPr>
      </w:pPr>
    </w:p>
    <w:p w14:paraId="2591A83C" w14:textId="77777777" w:rsidR="008A0795" w:rsidRDefault="008A0795">
      <w:pPr>
        <w:jc w:val="center"/>
        <w:rPr>
          <w:b/>
        </w:rPr>
      </w:pPr>
    </w:p>
    <w:p w14:paraId="2008A0D1" w14:textId="77777777" w:rsidR="009A601B" w:rsidRDefault="009A601B">
      <w:pPr>
        <w:jc w:val="center"/>
        <w:rPr>
          <w:b/>
        </w:rPr>
      </w:pPr>
    </w:p>
    <w:p w14:paraId="5DE5B3E0" w14:textId="77777777" w:rsidR="0089050A" w:rsidRDefault="0089050A">
      <w:pPr>
        <w:jc w:val="center"/>
        <w:rPr>
          <w:b/>
        </w:rPr>
      </w:pPr>
    </w:p>
    <w:p w14:paraId="060E3763" w14:textId="77777777" w:rsidR="009A601B" w:rsidRDefault="009A601B">
      <w:pPr>
        <w:jc w:val="center"/>
        <w:rPr>
          <w:b/>
        </w:rPr>
      </w:pPr>
    </w:p>
    <w:p w14:paraId="6A6F930D" w14:textId="77777777" w:rsidR="009A601B" w:rsidRDefault="009A601B">
      <w:pPr>
        <w:jc w:val="center"/>
        <w:rPr>
          <w:b/>
        </w:rPr>
      </w:pPr>
    </w:p>
    <w:p w14:paraId="55693B81" w14:textId="77777777" w:rsidR="009A601B" w:rsidRDefault="004674FA">
      <w:pPr>
        <w:jc w:val="center"/>
        <w:rPr>
          <w:b/>
        </w:rPr>
      </w:pPr>
      <w:r>
        <w:rPr>
          <w:b/>
        </w:rPr>
        <w:t>Članak 2.</w:t>
      </w:r>
    </w:p>
    <w:p w14:paraId="411C9F47" w14:textId="77777777" w:rsidR="009A601B" w:rsidRDefault="009A601B">
      <w:pPr>
        <w:jc w:val="center"/>
        <w:rPr>
          <w:b/>
        </w:rPr>
      </w:pPr>
    </w:p>
    <w:p w14:paraId="4ECCF2E8" w14:textId="7C113127" w:rsidR="009A601B" w:rsidRDefault="004674FA" w:rsidP="00F72832">
      <w:r>
        <w:t>Prihodi i primici, rashodi i izdaci po grupama utvrđuju se u bilanci prihoda i primitaka, rashoda i izdataka kako slijedi:</w:t>
      </w:r>
    </w:p>
    <w:tbl>
      <w:tblPr>
        <w:tblStyle w:val="Reetkatablice"/>
        <w:tblW w:w="14220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361"/>
        <w:gridCol w:w="908"/>
        <w:gridCol w:w="2176"/>
        <w:gridCol w:w="2174"/>
        <w:gridCol w:w="1869"/>
        <w:gridCol w:w="2403"/>
        <w:gridCol w:w="1643"/>
        <w:gridCol w:w="1686"/>
      </w:tblGrid>
      <w:tr w:rsidR="006E1E3D" w14:paraId="3D42ABBE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  <w:vAlign w:val="center"/>
          </w:tcPr>
          <w:p w14:paraId="278F8461" w14:textId="77777777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Vrste izvora financiranja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  <w:vAlign w:val="center"/>
          </w:tcPr>
          <w:p w14:paraId="47D63C67" w14:textId="77777777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  <w:vAlign w:val="center"/>
          </w:tcPr>
          <w:p w14:paraId="00D819FB" w14:textId="77777777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</w:p>
        </w:tc>
        <w:tc>
          <w:tcPr>
            <w:tcW w:w="2174" w:type="dxa"/>
          </w:tcPr>
          <w:p w14:paraId="75ABAD62" w14:textId="77777777" w:rsidR="006E1E3D" w:rsidRDefault="006E1E3D">
            <w:pPr>
              <w:jc w:val="center"/>
              <w:rPr>
                <w:b/>
                <w:sz w:val="22"/>
              </w:rPr>
            </w:pPr>
          </w:p>
          <w:p w14:paraId="28B6F138" w14:textId="23A44668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2021.</w:t>
            </w:r>
          </w:p>
        </w:tc>
        <w:tc>
          <w:tcPr>
            <w:tcW w:w="1869" w:type="dxa"/>
          </w:tcPr>
          <w:p w14:paraId="300D5233" w14:textId="77777777" w:rsidR="006E1E3D" w:rsidRDefault="006E1E3D">
            <w:pPr>
              <w:jc w:val="center"/>
              <w:rPr>
                <w:b/>
                <w:sz w:val="22"/>
              </w:rPr>
            </w:pPr>
          </w:p>
          <w:p w14:paraId="72397C91" w14:textId="5D94C9C4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2022.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  <w:vAlign w:val="center"/>
          </w:tcPr>
          <w:p w14:paraId="42D666CD" w14:textId="4D8E96BC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36329FCA" w14:textId="5EBDA116" w:rsidR="006E1E3D" w:rsidRDefault="006E1E3D">
            <w:pPr>
              <w:jc w:val="center"/>
            </w:pPr>
            <w:r>
              <w:rPr>
                <w:b/>
                <w:sz w:val="22"/>
              </w:rPr>
              <w:t>za 2023.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  <w:vAlign w:val="center"/>
          </w:tcPr>
          <w:p w14:paraId="4F28CFA4" w14:textId="5C44DDA1" w:rsidR="006E1E3D" w:rsidRDefault="006E1E3D">
            <w:pPr>
              <w:jc w:val="center"/>
            </w:pPr>
            <w:r>
              <w:rPr>
                <w:b/>
                <w:sz w:val="22"/>
              </w:rPr>
              <w:t>Projekcija plana za 2024.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  <w:vAlign w:val="center"/>
          </w:tcPr>
          <w:p w14:paraId="6BB29673" w14:textId="228DEBCA" w:rsidR="006E1E3D" w:rsidRDefault="006E1E3D">
            <w:pPr>
              <w:jc w:val="center"/>
            </w:pPr>
            <w:r>
              <w:rPr>
                <w:b/>
                <w:sz w:val="22"/>
              </w:rPr>
              <w:t>Projekcija plana za 2025.</w:t>
            </w:r>
          </w:p>
        </w:tc>
      </w:tr>
      <w:tr w:rsidR="006E1E3D" w14:paraId="77C66D65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1C37C81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38C2A99" w14:textId="77777777" w:rsidR="006E1E3D" w:rsidRDefault="006E1E3D">
            <w:pPr>
              <w:jc w:val="right"/>
              <w:rPr>
                <w:sz w:val="22"/>
              </w:rPr>
            </w:pP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34AD8DE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  <w:p w14:paraId="596E99B5" w14:textId="77777777" w:rsidR="006E1E3D" w:rsidRDefault="006E1E3D">
            <w:pPr>
              <w:rPr>
                <w:b/>
                <w:sz w:val="22"/>
              </w:rPr>
            </w:pPr>
          </w:p>
        </w:tc>
        <w:tc>
          <w:tcPr>
            <w:tcW w:w="2174" w:type="dxa"/>
          </w:tcPr>
          <w:p w14:paraId="6BB5A81A" w14:textId="6D51146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1.772.984,91</w:t>
            </w:r>
          </w:p>
        </w:tc>
        <w:tc>
          <w:tcPr>
            <w:tcW w:w="1869" w:type="dxa"/>
          </w:tcPr>
          <w:p w14:paraId="3EE05C79" w14:textId="63761743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DC04CC3" w14:textId="0A173AE2" w:rsidR="006E1E3D" w:rsidRDefault="006E1E3D">
            <w:pPr>
              <w:jc w:val="right"/>
              <w:rPr>
                <w:b/>
                <w:sz w:val="22"/>
              </w:rPr>
            </w:pPr>
            <w:bookmarkStart w:id="0" w:name="__DdeLink__11779_883490670"/>
            <w:bookmarkEnd w:id="0"/>
            <w:r>
              <w:rPr>
                <w:b/>
                <w:sz w:val="22"/>
              </w:rPr>
              <w:t>1.679.009,89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54DB99F" w14:textId="2CD5BDB9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1.717.433,14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11D6C814" w14:textId="70203228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1.787.112,62</w:t>
            </w:r>
          </w:p>
        </w:tc>
      </w:tr>
      <w:tr w:rsidR="006E1E3D" w14:paraId="6F298890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25FBC7F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DCF10E6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BC853AD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2174" w:type="dxa"/>
          </w:tcPr>
          <w:p w14:paraId="77FB761E" w14:textId="04E1BB54" w:rsidR="006E1E3D" w:rsidRDefault="006E1E3D" w:rsidP="0062501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1.764.033,82</w:t>
            </w:r>
          </w:p>
        </w:tc>
        <w:tc>
          <w:tcPr>
            <w:tcW w:w="1869" w:type="dxa"/>
          </w:tcPr>
          <w:p w14:paraId="3424B5E5" w14:textId="624A5C4F" w:rsidR="006E1E3D" w:rsidRDefault="006E1E3D" w:rsidP="0062501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1.689.163,18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EFED669" w14:textId="404863AD" w:rsidR="006E1E3D" w:rsidRPr="009672AE" w:rsidRDefault="006E1E3D" w:rsidP="0062501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1.654.058,00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1745629" w14:textId="39932FB5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1.698.851,95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71A1877" w14:textId="2F0A901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1.767.204,19</w:t>
            </w:r>
          </w:p>
        </w:tc>
      </w:tr>
      <w:tr w:rsidR="006E1E3D" w14:paraId="1B0997B4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768E0DE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D87757E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0B3629A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od  poreza</w:t>
            </w:r>
          </w:p>
        </w:tc>
        <w:tc>
          <w:tcPr>
            <w:tcW w:w="2174" w:type="dxa"/>
          </w:tcPr>
          <w:p w14:paraId="6AD9C289" w14:textId="358BC35D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478.160,23</w:t>
            </w:r>
          </w:p>
        </w:tc>
        <w:tc>
          <w:tcPr>
            <w:tcW w:w="1869" w:type="dxa"/>
          </w:tcPr>
          <w:p w14:paraId="106D6770" w14:textId="4633527C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541.509,06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71EBD41" w14:textId="7F62E80E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506.735,68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614F1E5C" w14:textId="6535C14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504.346,67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34C8EA8" w14:textId="44074173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530.891,23</w:t>
            </w:r>
          </w:p>
        </w:tc>
      </w:tr>
      <w:tr w:rsidR="006E1E3D" w14:paraId="788B38E8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5A0D919B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597D082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C26E5F7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Porez i prirez na dohodak</w:t>
            </w:r>
          </w:p>
        </w:tc>
        <w:tc>
          <w:tcPr>
            <w:tcW w:w="2174" w:type="dxa"/>
          </w:tcPr>
          <w:p w14:paraId="56922B4E" w14:textId="2EB8E2D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454.826,95</w:t>
            </w:r>
          </w:p>
        </w:tc>
        <w:tc>
          <w:tcPr>
            <w:tcW w:w="1869" w:type="dxa"/>
          </w:tcPr>
          <w:p w14:paraId="57505CE1" w14:textId="31BCB5DB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530.891,23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67BBF5E" w14:textId="5025DB06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491.074,39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4694100" w14:textId="3391D15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4EFA4A0" w14:textId="465613B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5EB57F91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013119F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697C59F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7853BD4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Porezi na imovinu</w:t>
            </w:r>
          </w:p>
        </w:tc>
        <w:tc>
          <w:tcPr>
            <w:tcW w:w="2174" w:type="dxa"/>
          </w:tcPr>
          <w:p w14:paraId="10F37E64" w14:textId="319CEFF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22.303,25</w:t>
            </w:r>
          </w:p>
        </w:tc>
        <w:tc>
          <w:tcPr>
            <w:tcW w:w="1869" w:type="dxa"/>
          </w:tcPr>
          <w:p w14:paraId="6CD6CE92" w14:textId="27CA394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B962D1B" w14:textId="41080C90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B4D3FC6" w14:textId="7C1937B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1D94560A" w14:textId="6F3F9C23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2133862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73EBD7E2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9C5DCC2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76B2C86E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Porezi na robu i usluge</w:t>
            </w:r>
          </w:p>
        </w:tc>
        <w:tc>
          <w:tcPr>
            <w:tcW w:w="2174" w:type="dxa"/>
          </w:tcPr>
          <w:p w14:paraId="267F04F7" w14:textId="323A90A9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1.030,02</w:t>
            </w:r>
          </w:p>
        </w:tc>
        <w:tc>
          <w:tcPr>
            <w:tcW w:w="1869" w:type="dxa"/>
          </w:tcPr>
          <w:p w14:paraId="5E0B781E" w14:textId="7B2A463B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3C4111F0" w14:textId="07BFA437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2.389,01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2759F962" w14:textId="6E7A84D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41C0EC3C" w14:textId="7655D52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2AAB6DB2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50AE3D2A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51,52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76D5A89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9371149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Pomoći</w:t>
            </w:r>
          </w:p>
        </w:tc>
        <w:tc>
          <w:tcPr>
            <w:tcW w:w="2174" w:type="dxa"/>
          </w:tcPr>
          <w:p w14:paraId="5C40DC4A" w14:textId="496FFCF5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931.520,08</w:t>
            </w:r>
          </w:p>
        </w:tc>
        <w:tc>
          <w:tcPr>
            <w:tcW w:w="1869" w:type="dxa"/>
          </w:tcPr>
          <w:p w14:paraId="5CBD1633" w14:textId="2BA8432D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798.725,86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EE8C75C" w14:textId="790C0231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800.053,09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2335009F" w14:textId="555EB7F5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796.336,85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43659254" w14:textId="368E9B0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822.881,41</w:t>
            </w:r>
          </w:p>
        </w:tc>
      </w:tr>
      <w:tr w:rsidR="006E1E3D" w14:paraId="7190FEB5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D9BFC97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435E5CD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12BDC51D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Pomoći iz proračuna</w:t>
            </w:r>
          </w:p>
        </w:tc>
        <w:tc>
          <w:tcPr>
            <w:tcW w:w="2174" w:type="dxa"/>
          </w:tcPr>
          <w:p w14:paraId="7A068682" w14:textId="25967B4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669.262,57</w:t>
            </w:r>
          </w:p>
        </w:tc>
        <w:tc>
          <w:tcPr>
            <w:tcW w:w="1869" w:type="dxa"/>
          </w:tcPr>
          <w:p w14:paraId="4FBB7668" w14:textId="59996EF0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597.252,64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E901107" w14:textId="5D097ADE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597.252,64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7EA23DD" w14:textId="0C40155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C6ECBE5" w14:textId="1E4D6A0B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5F344CD5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C733684" w14:textId="74746D22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1AFF5B42" w14:textId="318B957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15CA10F" w14:textId="305FD6CB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Pomoći iz proračuna – dječji vrtić „Suncokret“</w:t>
            </w:r>
          </w:p>
        </w:tc>
        <w:tc>
          <w:tcPr>
            <w:tcW w:w="2174" w:type="dxa"/>
          </w:tcPr>
          <w:p w14:paraId="688BE784" w14:textId="77777777" w:rsidR="006E1E3D" w:rsidRDefault="006E1E3D">
            <w:pPr>
              <w:jc w:val="right"/>
              <w:rPr>
                <w:sz w:val="22"/>
              </w:rPr>
            </w:pPr>
          </w:p>
          <w:p w14:paraId="61253F1F" w14:textId="3BD70D3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69" w:type="dxa"/>
          </w:tcPr>
          <w:p w14:paraId="36799DDB" w14:textId="77777777" w:rsidR="006E1E3D" w:rsidRDefault="006E1E3D">
            <w:pPr>
              <w:jc w:val="right"/>
              <w:rPr>
                <w:sz w:val="22"/>
              </w:rPr>
            </w:pPr>
          </w:p>
          <w:p w14:paraId="3809D562" w14:textId="72A99959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99B8B1F" w14:textId="65BA52D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1.061,78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F3519D4" w14:textId="117E843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32C8D45" w14:textId="1AE9D92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15982043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28862F5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25493EED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5FFCF7C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Pomoći od izvanproračunskih korisnika</w:t>
            </w:r>
          </w:p>
        </w:tc>
        <w:tc>
          <w:tcPr>
            <w:tcW w:w="2174" w:type="dxa"/>
          </w:tcPr>
          <w:p w14:paraId="52CD512C" w14:textId="058F2CD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69" w:type="dxa"/>
          </w:tcPr>
          <w:p w14:paraId="345FE5E6" w14:textId="34EC4A1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2.389,01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8AEA7EE" w14:textId="6C4BD60F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2.654.46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F6D49E6" w14:textId="3DA2156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EB8E0E1" w14:textId="183C66A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20683E84" w14:textId="77777777" w:rsidTr="006E1E3D">
        <w:trPr>
          <w:trHeight w:val="350"/>
        </w:trPr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81A5C05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648EFB3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638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7209598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Pomoći temeljem prijenosa EU sredstava</w:t>
            </w:r>
          </w:p>
        </w:tc>
        <w:tc>
          <w:tcPr>
            <w:tcW w:w="2174" w:type="dxa"/>
          </w:tcPr>
          <w:p w14:paraId="5DA4B80F" w14:textId="604682B9" w:rsidR="006E1E3D" w:rsidRDefault="006E1E3D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262.257,51</w:t>
            </w:r>
          </w:p>
        </w:tc>
        <w:tc>
          <w:tcPr>
            <w:tcW w:w="1869" w:type="dxa"/>
          </w:tcPr>
          <w:p w14:paraId="48E4A065" w14:textId="2DF7F684" w:rsidR="006E1E3D" w:rsidRDefault="006E1E3D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199.084,21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34686FA1" w14:textId="5E038A7C" w:rsidR="006E1E3D" w:rsidRPr="009672AE" w:rsidRDefault="006E1E3D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199.084,21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258F4E3A" w14:textId="0E1B125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5B8DFA4" w14:textId="603A614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42B0521D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5A3320AC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11,42,43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67954B3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7B35EA6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imovine</w:t>
            </w:r>
          </w:p>
        </w:tc>
        <w:tc>
          <w:tcPr>
            <w:tcW w:w="2174" w:type="dxa"/>
          </w:tcPr>
          <w:p w14:paraId="1C5BBD2C" w14:textId="23C9B399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186.028,42</w:t>
            </w:r>
          </w:p>
        </w:tc>
        <w:tc>
          <w:tcPr>
            <w:tcW w:w="1869" w:type="dxa"/>
          </w:tcPr>
          <w:p w14:paraId="038E857A" w14:textId="0566A48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172.937,82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0584DF9D" w14:textId="05EA2B5F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172.738,74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5832CCD" w14:textId="0E3939CF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172.539,65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45A991A" w14:textId="0ABFEB9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185.811,93</w:t>
            </w:r>
          </w:p>
        </w:tc>
      </w:tr>
      <w:tr w:rsidR="006E1E3D" w14:paraId="5D405CFC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14AE9F2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1FDA05D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9FDD325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Prihodi od financijske imovine</w:t>
            </w:r>
          </w:p>
        </w:tc>
        <w:tc>
          <w:tcPr>
            <w:tcW w:w="2174" w:type="dxa"/>
          </w:tcPr>
          <w:p w14:paraId="50B35A73" w14:textId="1FE5AF62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426,13</w:t>
            </w:r>
          </w:p>
        </w:tc>
        <w:tc>
          <w:tcPr>
            <w:tcW w:w="1869" w:type="dxa"/>
          </w:tcPr>
          <w:p w14:paraId="4B281267" w14:textId="03BDCBB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398,17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1750DD2E" w14:textId="0DA34203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199,08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1441E9CE" w14:textId="223C1BCE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FB3513D" w14:textId="66B4170B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1D8C36C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93C28DC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11,42,43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3F83651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448BCAF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Prihodi od nefinancijske imovine</w:t>
            </w:r>
          </w:p>
        </w:tc>
        <w:tc>
          <w:tcPr>
            <w:tcW w:w="2174" w:type="dxa"/>
          </w:tcPr>
          <w:p w14:paraId="5BF4A1B8" w14:textId="45E0DC39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185.602,30</w:t>
            </w:r>
          </w:p>
        </w:tc>
        <w:tc>
          <w:tcPr>
            <w:tcW w:w="1869" w:type="dxa"/>
          </w:tcPr>
          <w:p w14:paraId="2F93FE63" w14:textId="3970539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172.539,65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CE51E5D" w14:textId="5B56E4CA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172.539,65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CCAA3CA" w14:textId="77037683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4FA333B" w14:textId="25E4E5E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45556559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71E29B1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B322405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D9CC0E9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2174" w:type="dxa"/>
          </w:tcPr>
          <w:p w14:paraId="688550F2" w14:textId="57F365A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155.073,44</w:t>
            </w:r>
          </w:p>
        </w:tc>
        <w:tc>
          <w:tcPr>
            <w:tcW w:w="1869" w:type="dxa"/>
          </w:tcPr>
          <w:p w14:paraId="2F123B57" w14:textId="2ADF802E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166.036,23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2FC63FE" w14:textId="5B92F01C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163.381,77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794E2B1" w14:textId="589020EB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212.356,49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5C9447D" w14:textId="1BB1C5AD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212.356,49</w:t>
            </w:r>
          </w:p>
        </w:tc>
      </w:tr>
      <w:tr w:rsidR="006E1E3D" w14:paraId="2FDCEB1C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781DDD92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2CCA2CDE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651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327F9D1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Upravne i administrativne pristojbe</w:t>
            </w:r>
          </w:p>
        </w:tc>
        <w:tc>
          <w:tcPr>
            <w:tcW w:w="2174" w:type="dxa"/>
          </w:tcPr>
          <w:p w14:paraId="78BF5516" w14:textId="59FA7640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2,85</w:t>
            </w:r>
          </w:p>
        </w:tc>
        <w:tc>
          <w:tcPr>
            <w:tcW w:w="1869" w:type="dxa"/>
          </w:tcPr>
          <w:p w14:paraId="36372937" w14:textId="762B014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132,72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DB5CFA3" w14:textId="697B31EC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132,72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2EB6CDE" w14:textId="58DB13D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CBC5386" w14:textId="407394B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4EBEDFC1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9346A30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ADA852E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C343C6F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Prihodi po posebnim propisima</w:t>
            </w:r>
          </w:p>
        </w:tc>
        <w:tc>
          <w:tcPr>
            <w:tcW w:w="2174" w:type="dxa"/>
          </w:tcPr>
          <w:p w14:paraId="52EA0F73" w14:textId="4BDDD52B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74.017,89</w:t>
            </w:r>
          </w:p>
        </w:tc>
        <w:tc>
          <w:tcPr>
            <w:tcW w:w="1869" w:type="dxa"/>
          </w:tcPr>
          <w:p w14:paraId="7294EFD3" w14:textId="69DF7F9E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0AB2EBE" w14:textId="7D34EDD5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222D09FD" w14:textId="67942B6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4E4F605" w14:textId="2D1D0FC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7E498200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A480253" w14:textId="650D39C0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78DEFC2" w14:textId="476D6F6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1B33DBDE" w14:textId="3C0C2939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Sufinanciranje cijene usluge participacije roditelja-dječji vrtić „Suncokret“</w:t>
            </w:r>
          </w:p>
        </w:tc>
        <w:tc>
          <w:tcPr>
            <w:tcW w:w="2174" w:type="dxa"/>
          </w:tcPr>
          <w:p w14:paraId="05143B0C" w14:textId="306CFC8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71.549,54</w:t>
            </w:r>
          </w:p>
        </w:tc>
        <w:tc>
          <w:tcPr>
            <w:tcW w:w="1869" w:type="dxa"/>
          </w:tcPr>
          <w:p w14:paraId="533752F7" w14:textId="4D8FCD3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FFD9D70" w14:textId="56C15DC6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2F8D9E6A" w14:textId="3A52705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7032258" w14:textId="4EF3940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1FBD360E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B9AC2F6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B3614A8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653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74C36132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Komunalni doprinosi i naknade</w:t>
            </w:r>
          </w:p>
        </w:tc>
        <w:tc>
          <w:tcPr>
            <w:tcW w:w="2174" w:type="dxa"/>
          </w:tcPr>
          <w:p w14:paraId="07BC596B" w14:textId="0CB7BC2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81.052,70</w:t>
            </w:r>
          </w:p>
        </w:tc>
        <w:tc>
          <w:tcPr>
            <w:tcW w:w="1869" w:type="dxa"/>
          </w:tcPr>
          <w:p w14:paraId="3ECB006D" w14:textId="4590634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311E4662" w14:textId="0C76A600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17EDBB7" w14:textId="07AC12C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ABFEB93" w14:textId="7182634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3E10E24B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8CF6DC9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8B3826D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99F513C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proizvoda i robe te pruženih usluga i prihodi od donacija</w:t>
            </w:r>
          </w:p>
        </w:tc>
        <w:tc>
          <w:tcPr>
            <w:tcW w:w="2174" w:type="dxa"/>
          </w:tcPr>
          <w:p w14:paraId="3FFDD586" w14:textId="304F0A8E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5.851,49</w:t>
            </w:r>
          </w:p>
        </w:tc>
        <w:tc>
          <w:tcPr>
            <w:tcW w:w="1869" w:type="dxa"/>
          </w:tcPr>
          <w:p w14:paraId="777BFD31" w14:textId="30C7687F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5.308,91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EB0994B" w14:textId="0CDC38CE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6.636,14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7F5B6F4" w14:textId="27BF0B14" w:rsidR="006E1E3D" w:rsidRDefault="006E1E3D" w:rsidP="002905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7.963,37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87866E9" w14:textId="38856FE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9.290,60</w:t>
            </w:r>
          </w:p>
        </w:tc>
      </w:tr>
      <w:tr w:rsidR="006E1E3D" w14:paraId="1912E2EA" w14:textId="77777777" w:rsidTr="006E1E3D">
        <w:tc>
          <w:tcPr>
            <w:tcW w:w="13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28C63595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08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570262E7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11992697" w14:textId="0F8869F2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Prihodi od pruženih usluga-Hrvatske vode 10%</w:t>
            </w:r>
          </w:p>
        </w:tc>
        <w:tc>
          <w:tcPr>
            <w:tcW w:w="2174" w:type="dxa"/>
            <w:tcBorders>
              <w:top w:val="nil"/>
            </w:tcBorders>
          </w:tcPr>
          <w:p w14:paraId="659FD986" w14:textId="0FC79D59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5.320,60</w:t>
            </w:r>
          </w:p>
        </w:tc>
        <w:tc>
          <w:tcPr>
            <w:tcW w:w="1869" w:type="dxa"/>
            <w:tcBorders>
              <w:top w:val="nil"/>
            </w:tcBorders>
          </w:tcPr>
          <w:p w14:paraId="111CD249" w14:textId="1B9E8733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403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13CF3CC3" w14:textId="6AAD3024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105ABCD1" w14:textId="62F9451C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14:paraId="040A4558" w14:textId="2B4E23A8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6E1E3D" w14:paraId="25A1507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497E95A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2DFD9F7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70B9C260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Donacije od pravnih i fizičkih osoba izvan općeg proračuna</w:t>
            </w:r>
          </w:p>
        </w:tc>
        <w:tc>
          <w:tcPr>
            <w:tcW w:w="2174" w:type="dxa"/>
          </w:tcPr>
          <w:p w14:paraId="13E154C7" w14:textId="78EEA47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530,89</w:t>
            </w:r>
          </w:p>
        </w:tc>
        <w:tc>
          <w:tcPr>
            <w:tcW w:w="1869" w:type="dxa"/>
          </w:tcPr>
          <w:p w14:paraId="5CA59EC7" w14:textId="71E7A2E8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B8EC31B" w14:textId="19BC0201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EDFC2A5" w14:textId="0FDD40AE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93AF3A2" w14:textId="6FBAAEF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20514A3F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898AB10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3E769BD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FD06B32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Kazne, upravne </w:t>
            </w:r>
            <w:r>
              <w:rPr>
                <w:b/>
                <w:sz w:val="22"/>
              </w:rPr>
              <w:lastRenderedPageBreak/>
              <w:t>mjere i ostali prihodi</w:t>
            </w:r>
          </w:p>
        </w:tc>
        <w:tc>
          <w:tcPr>
            <w:tcW w:w="2174" w:type="dxa"/>
          </w:tcPr>
          <w:p w14:paraId="6C385D03" w14:textId="6D66E2DD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7.400,16</w:t>
            </w:r>
          </w:p>
        </w:tc>
        <w:tc>
          <w:tcPr>
            <w:tcW w:w="1869" w:type="dxa"/>
          </w:tcPr>
          <w:p w14:paraId="368CBFB8" w14:textId="47668008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4.645,30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CAD2885" w14:textId="58C91DE5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4.512,58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9F851A7" w14:textId="774FA4F0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5.308,91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46615D9E" w14:textId="4E2A7EEA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5.972,53</w:t>
            </w:r>
          </w:p>
        </w:tc>
      </w:tr>
      <w:tr w:rsidR="006E1E3D" w14:paraId="44C6ABCC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99A102D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66B7E84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74E16491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Kazne i upravne mjere</w:t>
            </w:r>
          </w:p>
        </w:tc>
        <w:tc>
          <w:tcPr>
            <w:tcW w:w="2174" w:type="dxa"/>
          </w:tcPr>
          <w:p w14:paraId="63DA734E" w14:textId="04F4E25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1.160,51</w:t>
            </w:r>
          </w:p>
        </w:tc>
        <w:tc>
          <w:tcPr>
            <w:tcW w:w="1869" w:type="dxa"/>
          </w:tcPr>
          <w:p w14:paraId="38185619" w14:textId="5C11883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3A2D41B8" w14:textId="50A3D467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53EF573" w14:textId="48056F2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B5B332B" w14:textId="3945F3C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7123FF69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4B98D46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2D6D79F1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BEBDF47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Ostali prihodi</w:t>
            </w:r>
          </w:p>
        </w:tc>
        <w:tc>
          <w:tcPr>
            <w:tcW w:w="2174" w:type="dxa"/>
          </w:tcPr>
          <w:p w14:paraId="13FE84D7" w14:textId="70713A1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6.239,65</w:t>
            </w:r>
          </w:p>
        </w:tc>
        <w:tc>
          <w:tcPr>
            <w:tcW w:w="1869" w:type="dxa"/>
          </w:tcPr>
          <w:p w14:paraId="14A5BECC" w14:textId="104EFF8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37B82613" w14:textId="18ABDF64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2.256,29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2E9965C5" w14:textId="1387452E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4DE1F941" w14:textId="4BA6B07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13E4257C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A2CBFBD" w14:textId="327EBF5E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1C49438" w14:textId="4380514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D770B06" w14:textId="44608CF1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Ostali prihodi – dječji vrtić „Suncokret“</w:t>
            </w:r>
          </w:p>
        </w:tc>
        <w:tc>
          <w:tcPr>
            <w:tcW w:w="2174" w:type="dxa"/>
          </w:tcPr>
          <w:p w14:paraId="3B0D8F66" w14:textId="1A4D276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283,43</w:t>
            </w:r>
          </w:p>
        </w:tc>
        <w:tc>
          <w:tcPr>
            <w:tcW w:w="1869" w:type="dxa"/>
          </w:tcPr>
          <w:p w14:paraId="3AA4351F" w14:textId="41AE6EDB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AEEC77C" w14:textId="359545D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265,44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6567C5DF" w14:textId="4775A6C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91EF685" w14:textId="54CD0A3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28B44E99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D0A6652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303FEFA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B599696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2174" w:type="dxa"/>
          </w:tcPr>
          <w:p w14:paraId="2F9B072C" w14:textId="141DC92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8.951,09</w:t>
            </w:r>
          </w:p>
        </w:tc>
        <w:tc>
          <w:tcPr>
            <w:tcW w:w="1869" w:type="dxa"/>
          </w:tcPr>
          <w:p w14:paraId="5BD2C5EA" w14:textId="1FEEF6A1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24.686,44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29FE4B3" w14:textId="4896CA11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24.951,89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B15764E" w14:textId="5A1978F8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18.581,19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168488E" w14:textId="0EC89315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19.908,42</w:t>
            </w:r>
          </w:p>
        </w:tc>
      </w:tr>
      <w:tr w:rsidR="006E1E3D" w14:paraId="426C03B4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8380359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7E536EA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7F7870B7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Prihodi od prodaje </w:t>
            </w:r>
            <w:proofErr w:type="spellStart"/>
            <w:r>
              <w:rPr>
                <w:b/>
                <w:sz w:val="22"/>
              </w:rPr>
              <w:t>neproizvedene</w:t>
            </w:r>
            <w:proofErr w:type="spellEnd"/>
            <w:r>
              <w:rPr>
                <w:b/>
                <w:sz w:val="22"/>
              </w:rPr>
              <w:t xml:space="preserve"> dugotrajne imovine</w:t>
            </w:r>
          </w:p>
        </w:tc>
        <w:tc>
          <w:tcPr>
            <w:tcW w:w="2174" w:type="dxa"/>
          </w:tcPr>
          <w:p w14:paraId="5DF509B7" w14:textId="454483D8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921.36</w:t>
            </w:r>
          </w:p>
        </w:tc>
        <w:tc>
          <w:tcPr>
            <w:tcW w:w="1869" w:type="dxa"/>
          </w:tcPr>
          <w:p w14:paraId="4B46F713" w14:textId="309CA0E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4.778,02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F4F8E8C" w14:textId="3FFF96BF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5.043,80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A1C720B" w14:textId="455DC82C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5.308,91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04FDA06" w14:textId="215B39F1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6.636,14</w:t>
            </w:r>
          </w:p>
        </w:tc>
      </w:tr>
      <w:tr w:rsidR="006E1E3D" w14:paraId="555D2565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4D6DD0B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1EAC1DF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711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61C3771" w14:textId="5E46BF4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Prihodi od prodaje materijalne imovine – zemljišta</w:t>
            </w:r>
          </w:p>
        </w:tc>
        <w:tc>
          <w:tcPr>
            <w:tcW w:w="2174" w:type="dxa"/>
          </w:tcPr>
          <w:p w14:paraId="5B240C8D" w14:textId="77ACF5FE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125,03</w:t>
            </w:r>
          </w:p>
        </w:tc>
        <w:tc>
          <w:tcPr>
            <w:tcW w:w="1869" w:type="dxa"/>
          </w:tcPr>
          <w:p w14:paraId="0ECBA7A3" w14:textId="7F8FBC6B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8949A63" w14:textId="7C817DFF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7F3B941" w14:textId="70AD030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C16E508" w14:textId="3A9068E9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6DA3BD95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71706416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FBC9C5F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712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1C7D670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Prihodi od prodaje nematerijalne imovine</w:t>
            </w:r>
          </w:p>
        </w:tc>
        <w:tc>
          <w:tcPr>
            <w:tcW w:w="2174" w:type="dxa"/>
          </w:tcPr>
          <w:p w14:paraId="20FB3C30" w14:textId="6BF9D7D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796,34</w:t>
            </w:r>
          </w:p>
        </w:tc>
        <w:tc>
          <w:tcPr>
            <w:tcW w:w="1869" w:type="dxa"/>
          </w:tcPr>
          <w:p w14:paraId="09BDAC30" w14:textId="3B8EE2A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796,34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3942CE98" w14:textId="35EABF67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1.061,78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2FC6F90" w14:textId="385AD31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950D90E" w14:textId="5115740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6F3E71CA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DACF29E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2EE46A0C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BC50F40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proizvedene dugotrajne imovine</w:t>
            </w:r>
          </w:p>
        </w:tc>
        <w:tc>
          <w:tcPr>
            <w:tcW w:w="2174" w:type="dxa"/>
          </w:tcPr>
          <w:p w14:paraId="0A11EFB5" w14:textId="3E79C958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8.029,73</w:t>
            </w:r>
          </w:p>
        </w:tc>
        <w:tc>
          <w:tcPr>
            <w:tcW w:w="1869" w:type="dxa"/>
          </w:tcPr>
          <w:p w14:paraId="64E51CCD" w14:textId="2FACEE6E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19.908,42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4338913" w14:textId="4C8351C7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19.908,42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81E7F75" w14:textId="5D6D50C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13.272,28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50C9860" w14:textId="05A53451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13.272,28</w:t>
            </w:r>
          </w:p>
        </w:tc>
      </w:tr>
      <w:tr w:rsidR="006E1E3D" w14:paraId="068985A9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9A04732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24D829E6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13CC2324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Prihodi od prodaje građevinskih objekata</w:t>
            </w:r>
          </w:p>
          <w:p w14:paraId="196CD39A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1CAE8561" w14:textId="0C459DE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  <w:p w14:paraId="5B60B4D5" w14:textId="2D3A0906" w:rsidR="006E1E3D" w:rsidRDefault="006E1E3D" w:rsidP="00AD167B">
            <w:pPr>
              <w:jc w:val="center"/>
              <w:rPr>
                <w:sz w:val="22"/>
              </w:rPr>
            </w:pPr>
          </w:p>
        </w:tc>
        <w:tc>
          <w:tcPr>
            <w:tcW w:w="1869" w:type="dxa"/>
          </w:tcPr>
          <w:p w14:paraId="371BA736" w14:textId="79245AF8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3972466" w14:textId="448ED8B0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185C316D" w14:textId="032268D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3E0EA4E" w14:textId="3AC3062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2A2ECA30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4D95745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0F5D8B9" w14:textId="77777777" w:rsidR="006E1E3D" w:rsidRDefault="006E1E3D">
            <w:pPr>
              <w:jc w:val="right"/>
              <w:rPr>
                <w:sz w:val="22"/>
              </w:rPr>
            </w:pP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3BB7703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RASHODI/IZDACI</w:t>
            </w:r>
          </w:p>
          <w:p w14:paraId="617CA955" w14:textId="77777777" w:rsidR="006E1E3D" w:rsidRDefault="006E1E3D">
            <w:pPr>
              <w:rPr>
                <w:b/>
                <w:sz w:val="22"/>
              </w:rPr>
            </w:pPr>
          </w:p>
        </w:tc>
        <w:tc>
          <w:tcPr>
            <w:tcW w:w="2174" w:type="dxa"/>
          </w:tcPr>
          <w:p w14:paraId="126A785C" w14:textId="14704F3A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1.772.709,43</w:t>
            </w:r>
          </w:p>
        </w:tc>
        <w:tc>
          <w:tcPr>
            <w:tcW w:w="1869" w:type="dxa"/>
          </w:tcPr>
          <w:p w14:paraId="5683BA89" w14:textId="0C06488F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5027EF2" w14:textId="3AEAA333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1.968.305,79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BCD0B9D" w14:textId="0C2C38DA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1.992.992,24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4437010" w14:textId="2AAD5E1F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2.070.794,35</w:t>
            </w:r>
          </w:p>
        </w:tc>
      </w:tr>
      <w:tr w:rsidR="006E1E3D" w14:paraId="5B0EC3EB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00F6C00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AAF30AA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DEABC7B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</w:tc>
        <w:tc>
          <w:tcPr>
            <w:tcW w:w="2174" w:type="dxa"/>
          </w:tcPr>
          <w:p w14:paraId="7B8BC008" w14:textId="292B9A6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1.014.010,30</w:t>
            </w:r>
          </w:p>
        </w:tc>
        <w:tc>
          <w:tcPr>
            <w:tcW w:w="1869" w:type="dxa"/>
          </w:tcPr>
          <w:p w14:paraId="6040E422" w14:textId="2DD8A546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1.219.639,22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1E5BD27A" w14:textId="1697FFE6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1.340.526,91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43A6614B" w14:textId="5B326362" w:rsidR="006E1E3D" w:rsidRDefault="006E1E3D" w:rsidP="00266BB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1.296.197,49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0EF6551" w14:textId="7B84E171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1.275.360,01</w:t>
            </w:r>
          </w:p>
        </w:tc>
      </w:tr>
      <w:tr w:rsidR="006E1E3D" w14:paraId="6D1D8F7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07EF300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13D1EAC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0CE4D88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zaposlene</w:t>
            </w:r>
          </w:p>
        </w:tc>
        <w:tc>
          <w:tcPr>
            <w:tcW w:w="2174" w:type="dxa"/>
          </w:tcPr>
          <w:p w14:paraId="787348D9" w14:textId="20E3C3A0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311.911,67</w:t>
            </w:r>
          </w:p>
        </w:tc>
        <w:tc>
          <w:tcPr>
            <w:tcW w:w="1869" w:type="dxa"/>
          </w:tcPr>
          <w:p w14:paraId="33EE3EE7" w14:textId="5365419D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336.585,04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B5375AD" w14:textId="347CD46E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179.972,13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BD629F1" w14:textId="586D9E31" w:rsidR="006E1E3D" w:rsidRDefault="006E1E3D" w:rsidP="00266BB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199.084,21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213CFF4" w14:textId="79BA0DAF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199.084,21</w:t>
            </w:r>
          </w:p>
        </w:tc>
      </w:tr>
      <w:tr w:rsidR="006E1E3D" w14:paraId="333B79D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434CAB4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8512771" w14:textId="0BBE0E98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C6301E8" w14:textId="329D244C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zaposlene-dječji vrtić „Suncokret“</w:t>
            </w:r>
          </w:p>
        </w:tc>
        <w:tc>
          <w:tcPr>
            <w:tcW w:w="2174" w:type="dxa"/>
          </w:tcPr>
          <w:p w14:paraId="1FD9486F" w14:textId="5CD497DB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869" w:type="dxa"/>
          </w:tcPr>
          <w:p w14:paraId="7079E915" w14:textId="6E9301D8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D4CCB51" w14:textId="55EFED92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186.873,71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1620B872" w14:textId="23D7D33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189.395,45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050B4FA" w14:textId="11FEF5D2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192.448,07</w:t>
            </w:r>
          </w:p>
        </w:tc>
      </w:tr>
      <w:tr w:rsidR="006E1E3D" w14:paraId="681F91C1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215C18B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7AEA7F8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26EB0F5" w14:textId="699A9C31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Plaće za redovan rad</w:t>
            </w:r>
          </w:p>
        </w:tc>
        <w:tc>
          <w:tcPr>
            <w:tcW w:w="2174" w:type="dxa"/>
          </w:tcPr>
          <w:p w14:paraId="764C4F73" w14:textId="1900B91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99.721,70</w:t>
            </w:r>
          </w:p>
        </w:tc>
        <w:tc>
          <w:tcPr>
            <w:tcW w:w="1869" w:type="dxa"/>
          </w:tcPr>
          <w:p w14:paraId="789F14AA" w14:textId="50EA3EB4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104.320,13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70AD3BE" w14:textId="0FEFABD0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114.937,95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569FFC8" w14:textId="5C7EF44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E867ABD" w14:textId="0D6DE8E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4C4D2334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797938E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D04A8B8" w14:textId="187C0A0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76C97787" w14:textId="0B1C33E0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 xml:space="preserve">Plaće za redovan rad-dječji vrtić </w:t>
            </w:r>
            <w:r>
              <w:rPr>
                <w:sz w:val="22"/>
              </w:rPr>
              <w:lastRenderedPageBreak/>
              <w:t xml:space="preserve">„Suncokret“ Sveti </w:t>
            </w:r>
            <w:proofErr w:type="spellStart"/>
            <w:r>
              <w:rPr>
                <w:sz w:val="22"/>
              </w:rPr>
              <w:t>Đurđ</w:t>
            </w:r>
            <w:proofErr w:type="spellEnd"/>
          </w:p>
        </w:tc>
        <w:tc>
          <w:tcPr>
            <w:tcW w:w="2174" w:type="dxa"/>
          </w:tcPr>
          <w:p w14:paraId="17671063" w14:textId="13CF1388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107.597,85</w:t>
            </w:r>
          </w:p>
        </w:tc>
        <w:tc>
          <w:tcPr>
            <w:tcW w:w="1869" w:type="dxa"/>
          </w:tcPr>
          <w:p w14:paraId="3EBE4FB5" w14:textId="5BA32C15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119.450,53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8D622B9" w14:textId="09E8B040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9FEF296" w14:textId="5BC86FD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3774A45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44AD6D76" w14:textId="1A22BA65" w:rsidR="006E1E3D" w:rsidRDefault="006E1E3D">
            <w:pPr>
              <w:jc w:val="right"/>
              <w:rPr>
                <w:sz w:val="22"/>
              </w:rPr>
            </w:pPr>
          </w:p>
        </w:tc>
      </w:tr>
      <w:tr w:rsidR="006E1E3D" w14:paraId="5029A243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E2784F0" w14:textId="026917A1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D23AD46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CBB3837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Ostali rashodi za zaposlene</w:t>
            </w:r>
          </w:p>
        </w:tc>
        <w:tc>
          <w:tcPr>
            <w:tcW w:w="2174" w:type="dxa"/>
          </w:tcPr>
          <w:p w14:paraId="72B42443" w14:textId="73CDB13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4.724,93</w:t>
            </w:r>
          </w:p>
        </w:tc>
        <w:tc>
          <w:tcPr>
            <w:tcW w:w="1869" w:type="dxa"/>
          </w:tcPr>
          <w:p w14:paraId="1A55CC4D" w14:textId="2BC8D243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449B455" w14:textId="26049F08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A97F759" w14:textId="4869103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2F8DC55" w14:textId="01A0B47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47C796E0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FB6B9C8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1001F853" w14:textId="53FECBC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6A04EFF" w14:textId="18F23AD9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 xml:space="preserve">Ostali rashodi za zaposlene-dječji vrtić „Suncokret“ Sveti </w:t>
            </w:r>
            <w:proofErr w:type="spellStart"/>
            <w:r>
              <w:rPr>
                <w:sz w:val="22"/>
              </w:rPr>
              <w:t>Đurđ</w:t>
            </w:r>
            <w:proofErr w:type="spellEnd"/>
          </w:p>
        </w:tc>
        <w:tc>
          <w:tcPr>
            <w:tcW w:w="2174" w:type="dxa"/>
          </w:tcPr>
          <w:p w14:paraId="450C8E2E" w14:textId="5D670F32" w:rsidR="006E1E3D" w:rsidRDefault="006E1E3D" w:rsidP="003F3CBA">
            <w:pPr>
              <w:jc w:val="right"/>
              <w:rPr>
                <w:sz w:val="22"/>
              </w:rPr>
            </w:pPr>
            <w:r>
              <w:rPr>
                <w:sz w:val="22"/>
              </w:rPr>
              <w:t>5.435,00</w:t>
            </w:r>
          </w:p>
        </w:tc>
        <w:tc>
          <w:tcPr>
            <w:tcW w:w="1869" w:type="dxa"/>
          </w:tcPr>
          <w:p w14:paraId="476EA5DE" w14:textId="72E072CA" w:rsidR="006E1E3D" w:rsidRDefault="00BD3745" w:rsidP="003F3C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C279A18" w14:textId="688B6A01" w:rsidR="006E1E3D" w:rsidRPr="009672AE" w:rsidRDefault="006E1E3D" w:rsidP="003F3C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64F71F8" w14:textId="14F8D80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0D43379" w14:textId="29840A2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105FACAC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842C811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5022B4F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1F446E90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Doprinosi na plaće</w:t>
            </w:r>
          </w:p>
        </w:tc>
        <w:tc>
          <w:tcPr>
            <w:tcW w:w="2174" w:type="dxa"/>
          </w:tcPr>
          <w:p w14:paraId="4E9506FD" w14:textId="421FC7F3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45.475,40</w:t>
            </w:r>
          </w:p>
        </w:tc>
        <w:tc>
          <w:tcPr>
            <w:tcW w:w="1869" w:type="dxa"/>
          </w:tcPr>
          <w:p w14:paraId="35720FA9" w14:textId="027B9FBC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CCE4D3E" w14:textId="7ADE1900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1760F21" w14:textId="506614B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92F2308" w14:textId="77357F9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091F7FF2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172C7E3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B6B44A8" w14:textId="1FC86369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D3597CE" w14:textId="70DF5C68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 xml:space="preserve">Doprinosi na plaće-dječji vrtić „Suncokret“ Sveti </w:t>
            </w:r>
            <w:proofErr w:type="spellStart"/>
            <w:r>
              <w:rPr>
                <w:sz w:val="22"/>
              </w:rPr>
              <w:t>Đurđ</w:t>
            </w:r>
            <w:proofErr w:type="spellEnd"/>
          </w:p>
        </w:tc>
        <w:tc>
          <w:tcPr>
            <w:tcW w:w="2174" w:type="dxa"/>
          </w:tcPr>
          <w:p w14:paraId="36B1934C" w14:textId="64602C5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48.956,79</w:t>
            </w:r>
          </w:p>
        </w:tc>
        <w:tc>
          <w:tcPr>
            <w:tcW w:w="1869" w:type="dxa"/>
          </w:tcPr>
          <w:p w14:paraId="7B82DAA9" w14:textId="72D6D039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50.434,67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4827B23" w14:textId="73CF8734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CBABEF0" w14:textId="29D58AF8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33BD321" w14:textId="0041121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16E240DE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16FFB65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00C16AB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ACE4621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Materijalni rashodi</w:t>
            </w:r>
          </w:p>
        </w:tc>
        <w:tc>
          <w:tcPr>
            <w:tcW w:w="2174" w:type="dxa"/>
          </w:tcPr>
          <w:p w14:paraId="4024ED08" w14:textId="3E4F5D55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360.878,62</w:t>
            </w:r>
          </w:p>
        </w:tc>
        <w:tc>
          <w:tcPr>
            <w:tcW w:w="1869" w:type="dxa"/>
          </w:tcPr>
          <w:p w14:paraId="624D991F" w14:textId="24356690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526.153,03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128174E7" w14:textId="660B8080" w:rsidR="006E1E3D" w:rsidRPr="009672AE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517.353,51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B6E764C" w14:textId="4C643623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462.273,54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7BCF3D0" w14:textId="6BF10A93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434.401,75</w:t>
            </w:r>
          </w:p>
        </w:tc>
      </w:tr>
      <w:tr w:rsidR="006E1E3D" w14:paraId="262B1936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B799461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23E0E80" w14:textId="5E72E689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1BF265B" w14:textId="23ACAC5B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Materijalni rashodi-dječji vrtić „Suncokret“</w:t>
            </w:r>
          </w:p>
        </w:tc>
        <w:tc>
          <w:tcPr>
            <w:tcW w:w="2174" w:type="dxa"/>
          </w:tcPr>
          <w:p w14:paraId="7919B583" w14:textId="420D44FA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869" w:type="dxa"/>
          </w:tcPr>
          <w:p w14:paraId="2BE27BB1" w14:textId="2FAC6380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D2F5371" w14:textId="55F8264F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88.526,11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BA0DC7D" w14:textId="453C8EBC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88.924,28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53750FF" w14:textId="0C08FD8B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91.578,74</w:t>
            </w:r>
          </w:p>
        </w:tc>
      </w:tr>
      <w:tr w:rsidR="006E1E3D" w14:paraId="17105395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0DF3103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D67E196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545F263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Naknada troškova zaposlenima</w:t>
            </w:r>
          </w:p>
        </w:tc>
        <w:tc>
          <w:tcPr>
            <w:tcW w:w="2174" w:type="dxa"/>
          </w:tcPr>
          <w:p w14:paraId="66409426" w14:textId="7A805348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4.174,61</w:t>
            </w:r>
          </w:p>
        </w:tc>
        <w:tc>
          <w:tcPr>
            <w:tcW w:w="1869" w:type="dxa"/>
          </w:tcPr>
          <w:p w14:paraId="3E981161" w14:textId="0C0A0DE0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04184AC" w14:textId="2AB00AB8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C8B80C5" w14:textId="5104FA12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ED7C794" w14:textId="46FA523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D3745" w14:paraId="44B1A92B" w14:textId="77777777" w:rsidTr="00BD3745">
        <w:trPr>
          <w:trHeight w:val="636"/>
        </w:trPr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F6AEBDC" w14:textId="635FE956" w:rsidR="00BD3745" w:rsidRDefault="00BD3745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3E72260" w14:textId="76F1EC4D" w:rsidR="00BD3745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51E9358" w14:textId="1F013729" w:rsidR="00BD3745" w:rsidRDefault="00BD3745">
            <w:pPr>
              <w:rPr>
                <w:sz w:val="22"/>
              </w:rPr>
            </w:pPr>
            <w:r>
              <w:rPr>
                <w:sz w:val="22"/>
              </w:rPr>
              <w:t xml:space="preserve">Naknada troškova zaposlenima -dječji vrtić „Suncokret Sveti </w:t>
            </w:r>
            <w:proofErr w:type="spellStart"/>
            <w:r>
              <w:rPr>
                <w:sz w:val="22"/>
              </w:rPr>
              <w:t>Đurđ</w:t>
            </w:r>
            <w:proofErr w:type="spellEnd"/>
            <w:r>
              <w:rPr>
                <w:sz w:val="22"/>
              </w:rPr>
              <w:t>“</w:t>
            </w:r>
          </w:p>
        </w:tc>
        <w:tc>
          <w:tcPr>
            <w:tcW w:w="2174" w:type="dxa"/>
          </w:tcPr>
          <w:p w14:paraId="410761F9" w14:textId="0CADEEB9" w:rsidR="00BD3745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9" w:type="dxa"/>
          </w:tcPr>
          <w:p w14:paraId="5346607A" w14:textId="700E4B27" w:rsidR="00BD3745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DF00C0D" w14:textId="1DE0DD26" w:rsidR="00BD3745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D0B1F80" w14:textId="5D30110B" w:rsidR="00BD3745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EC41DA1" w14:textId="180AAE09" w:rsidR="00BD3745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78351489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863344C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0DA3827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EA90344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Rashodi za materijal i energiju</w:t>
            </w:r>
          </w:p>
        </w:tc>
        <w:tc>
          <w:tcPr>
            <w:tcW w:w="2174" w:type="dxa"/>
          </w:tcPr>
          <w:p w14:paraId="1403588A" w14:textId="5DA11C9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93.014,63</w:t>
            </w:r>
          </w:p>
        </w:tc>
        <w:tc>
          <w:tcPr>
            <w:tcW w:w="1869" w:type="dxa"/>
          </w:tcPr>
          <w:p w14:paraId="1F872B58" w14:textId="18F3AC5E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114.805,23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E1DCB64" w14:textId="6ADF9C97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84.942,59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810911F" w14:textId="12751AA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E9C2B46" w14:textId="318C191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0302550C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761D291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ED7D5D2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932CEA0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2174" w:type="dxa"/>
          </w:tcPr>
          <w:p w14:paraId="40E96B5A" w14:textId="2D906F1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9.427,33</w:t>
            </w:r>
          </w:p>
        </w:tc>
        <w:tc>
          <w:tcPr>
            <w:tcW w:w="1869" w:type="dxa"/>
          </w:tcPr>
          <w:p w14:paraId="6C61DDB9" w14:textId="7504A1D8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342.331,94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7435171" w14:textId="1F968465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370.031,19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C983476" w14:textId="292E6CD2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6219FF4" w14:textId="75118C2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4772A26B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0F23CFA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81A2008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7D4BAB3E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Ostali nespomenuti rashodi poslovanja</w:t>
            </w:r>
          </w:p>
        </w:tc>
        <w:tc>
          <w:tcPr>
            <w:tcW w:w="2174" w:type="dxa"/>
          </w:tcPr>
          <w:p w14:paraId="7E8F255C" w14:textId="254D27F3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27.925,16</w:t>
            </w:r>
          </w:p>
        </w:tc>
        <w:tc>
          <w:tcPr>
            <w:tcW w:w="1869" w:type="dxa"/>
          </w:tcPr>
          <w:p w14:paraId="3BBCFD2D" w14:textId="68BE4335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55.743,58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B194F03" w14:textId="0183E38B" w:rsidR="006E1E3D" w:rsidRPr="009672AE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58.398,04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14F93009" w14:textId="3201A4F9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6B48C2E" w14:textId="0422BF0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44CD6171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3CDB751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5FE6D19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1CAC4DA6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Financijski rashodi</w:t>
            </w:r>
          </w:p>
        </w:tc>
        <w:tc>
          <w:tcPr>
            <w:tcW w:w="2174" w:type="dxa"/>
          </w:tcPr>
          <w:p w14:paraId="126B6054" w14:textId="0438B062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34.854,99</w:t>
            </w:r>
          </w:p>
        </w:tc>
        <w:tc>
          <w:tcPr>
            <w:tcW w:w="1869" w:type="dxa"/>
          </w:tcPr>
          <w:p w14:paraId="07A3B178" w14:textId="508193D7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7.963,37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65A803B" w14:textId="5C496B3C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8.626,98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8F64AE6" w14:textId="2000600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8.626,98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BA42FDF" w14:textId="514EB4B1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9.954,21</w:t>
            </w:r>
          </w:p>
        </w:tc>
      </w:tr>
      <w:tr w:rsidR="006E1E3D" w14:paraId="544FE6F9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6200751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5C56B0A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1A85CCF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Ostali financijski rashodi</w:t>
            </w:r>
          </w:p>
        </w:tc>
        <w:tc>
          <w:tcPr>
            <w:tcW w:w="2174" w:type="dxa"/>
          </w:tcPr>
          <w:p w14:paraId="1440BA97" w14:textId="4439DD53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34.854,09</w:t>
            </w:r>
          </w:p>
        </w:tc>
        <w:tc>
          <w:tcPr>
            <w:tcW w:w="1869" w:type="dxa"/>
          </w:tcPr>
          <w:p w14:paraId="6CD7BF65" w14:textId="4D8274CB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1E3D04F" w14:textId="2DDC05D0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BBB1E72" w14:textId="33D4047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148BDAA7" w14:textId="72AA8EDE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</w:tr>
      <w:tr w:rsidR="006E1E3D" w14:paraId="1831574A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1FF47DD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974AAC6" w14:textId="70F647E5" w:rsidR="006E1E3D" w:rsidRPr="00313032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BC83E54" w14:textId="0C470423" w:rsidR="006E1E3D" w:rsidRPr="00313032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Financijski rashodi-dječji vrtić „Suncokret“</w:t>
            </w:r>
          </w:p>
        </w:tc>
        <w:tc>
          <w:tcPr>
            <w:tcW w:w="2174" w:type="dxa"/>
          </w:tcPr>
          <w:p w14:paraId="2C5CF31D" w14:textId="30EA370C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1.556,93</w:t>
            </w:r>
          </w:p>
        </w:tc>
        <w:tc>
          <w:tcPr>
            <w:tcW w:w="1869" w:type="dxa"/>
          </w:tcPr>
          <w:p w14:paraId="5FFDF262" w14:textId="30787F64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1.327,23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C0C0989" w14:textId="2BD686CB" w:rsidR="006E1E3D" w:rsidRPr="00313032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2.654,46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4D6B19F" w14:textId="525252EA" w:rsidR="006E1E3D" w:rsidRPr="00313032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2.654,46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4B690D55" w14:textId="194AC686" w:rsidR="006E1E3D" w:rsidRPr="00313032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3.981,68</w:t>
            </w:r>
          </w:p>
        </w:tc>
      </w:tr>
      <w:tr w:rsidR="006E1E3D" w14:paraId="21737DF1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85CC20A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98CBC78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7272254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Subvencije</w:t>
            </w:r>
          </w:p>
        </w:tc>
        <w:tc>
          <w:tcPr>
            <w:tcW w:w="2174" w:type="dxa"/>
          </w:tcPr>
          <w:p w14:paraId="3A400210" w14:textId="09FC8A5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22.084,47</w:t>
            </w:r>
          </w:p>
        </w:tc>
        <w:tc>
          <w:tcPr>
            <w:tcW w:w="1869" w:type="dxa"/>
          </w:tcPr>
          <w:p w14:paraId="7791ED65" w14:textId="6A5EC14D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19.908,42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6205D33" w14:textId="2C48953C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2A45BBF" w14:textId="47A3312D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6608FA4" w14:textId="0796EF1B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</w:tr>
      <w:tr w:rsidR="006E1E3D" w14:paraId="7D7EB4B9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44FA33F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E3653CB" w14:textId="26F25CF1" w:rsidR="006E1E3D" w:rsidRPr="00515290" w:rsidRDefault="006E1E3D">
            <w:pPr>
              <w:jc w:val="right"/>
              <w:rPr>
                <w:bCs/>
                <w:sz w:val="22"/>
              </w:rPr>
            </w:pPr>
            <w:r w:rsidRPr="00515290">
              <w:rPr>
                <w:bCs/>
                <w:sz w:val="22"/>
              </w:rPr>
              <w:t>351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15397D86" w14:textId="650F00F1" w:rsidR="006E1E3D" w:rsidRPr="00515290" w:rsidRDefault="006E1E3D">
            <w:pPr>
              <w:rPr>
                <w:bCs/>
                <w:sz w:val="22"/>
              </w:rPr>
            </w:pPr>
            <w:r w:rsidRPr="00515290">
              <w:rPr>
                <w:bCs/>
                <w:sz w:val="22"/>
              </w:rPr>
              <w:t>Subvencije trgovačkim društvima u javnom sektoru</w:t>
            </w:r>
          </w:p>
        </w:tc>
        <w:tc>
          <w:tcPr>
            <w:tcW w:w="2174" w:type="dxa"/>
          </w:tcPr>
          <w:p w14:paraId="59912AEF" w14:textId="1192A7D7" w:rsidR="006E1E3D" w:rsidRPr="00515290" w:rsidRDefault="006E1E3D">
            <w:pPr>
              <w:jc w:val="right"/>
              <w:rPr>
                <w:bCs/>
                <w:sz w:val="22"/>
              </w:rPr>
            </w:pPr>
            <w:r w:rsidRPr="00515290">
              <w:rPr>
                <w:bCs/>
                <w:sz w:val="22"/>
              </w:rPr>
              <w:t>3.775,36</w:t>
            </w:r>
          </w:p>
        </w:tc>
        <w:tc>
          <w:tcPr>
            <w:tcW w:w="1869" w:type="dxa"/>
          </w:tcPr>
          <w:p w14:paraId="0F5C1042" w14:textId="005168F6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312907F0" w14:textId="344D2A49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E22585C" w14:textId="31CB8A2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6A4708D" w14:textId="687FA540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6E1E3D" w14:paraId="08419918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79737EE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F494B4D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9DA9865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Subvencije poljoprivrednicima i obrtnicima</w:t>
            </w:r>
          </w:p>
        </w:tc>
        <w:tc>
          <w:tcPr>
            <w:tcW w:w="2174" w:type="dxa"/>
          </w:tcPr>
          <w:p w14:paraId="2E60B1DE" w14:textId="33B2CD6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18.309,11</w:t>
            </w:r>
          </w:p>
        </w:tc>
        <w:tc>
          <w:tcPr>
            <w:tcW w:w="1869" w:type="dxa"/>
          </w:tcPr>
          <w:p w14:paraId="452BAF6C" w14:textId="5F0BE346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3DA55D7B" w14:textId="59E8705E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21.235,65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BFFFA39" w14:textId="7467F82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21.235,65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10DD5AB" w14:textId="464F824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21.235,65</w:t>
            </w:r>
          </w:p>
          <w:p w14:paraId="762F1B92" w14:textId="06555D7A" w:rsidR="006E1E3D" w:rsidRDefault="006E1E3D">
            <w:pPr>
              <w:jc w:val="right"/>
              <w:rPr>
                <w:sz w:val="22"/>
              </w:rPr>
            </w:pPr>
          </w:p>
        </w:tc>
      </w:tr>
      <w:tr w:rsidR="006E1E3D" w14:paraId="0AF9036E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579AD44E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9CFA314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DB021F0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Naknada građanima i kućanstvima</w:t>
            </w:r>
          </w:p>
        </w:tc>
        <w:tc>
          <w:tcPr>
            <w:tcW w:w="2174" w:type="dxa"/>
          </w:tcPr>
          <w:p w14:paraId="2D799CC4" w14:textId="0DFCE3F8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98.103,05</w:t>
            </w:r>
          </w:p>
        </w:tc>
        <w:tc>
          <w:tcPr>
            <w:tcW w:w="1869" w:type="dxa"/>
          </w:tcPr>
          <w:p w14:paraId="659F28FE" w14:textId="136A5928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130.466,52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2663463" w14:textId="37F5A3F1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125.423,05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5F48BB6" w14:textId="21F6B901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118.786,91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1A0A57B" w14:textId="281CF4F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118.786,91</w:t>
            </w:r>
          </w:p>
        </w:tc>
      </w:tr>
      <w:tr w:rsidR="006E1E3D" w14:paraId="3B6B9D02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E0538BB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95E0B86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7ED14F8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2174" w:type="dxa"/>
          </w:tcPr>
          <w:p w14:paraId="1D9F92E3" w14:textId="2F091DE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98.103,05</w:t>
            </w:r>
          </w:p>
        </w:tc>
        <w:tc>
          <w:tcPr>
            <w:tcW w:w="1869" w:type="dxa"/>
          </w:tcPr>
          <w:p w14:paraId="31DE0543" w14:textId="79B0FC9B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130.466,52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792EEE6" w14:textId="25F48D50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125.423,05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AE3D328" w14:textId="401B6003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118.786,91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1288B0E" w14:textId="603A5C2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118.786,91</w:t>
            </w:r>
          </w:p>
        </w:tc>
      </w:tr>
      <w:tr w:rsidR="006E1E3D" w14:paraId="5492BE5B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A73388F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214D8FD5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793959A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Ostali rashodi</w:t>
            </w:r>
          </w:p>
        </w:tc>
        <w:tc>
          <w:tcPr>
            <w:tcW w:w="2174" w:type="dxa"/>
          </w:tcPr>
          <w:p w14:paraId="6C218CCB" w14:textId="6921397F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163.447,29</w:t>
            </w:r>
          </w:p>
        </w:tc>
        <w:tc>
          <w:tcPr>
            <w:tcW w:w="1869" w:type="dxa"/>
          </w:tcPr>
          <w:p w14:paraId="2436D7C6" w14:textId="234810B0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198.562,84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66AD704" w14:textId="2D7CB4F5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212.515,76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BC78FF0" w14:textId="1CC62972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207.870,46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11E9E213" w14:textId="59900C59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207.870,46</w:t>
            </w:r>
          </w:p>
        </w:tc>
      </w:tr>
      <w:tr w:rsidR="006E1E3D" w14:paraId="672DC22B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C9D7F87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132290B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C5D8461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2174" w:type="dxa"/>
          </w:tcPr>
          <w:p w14:paraId="09E26E95" w14:textId="5FC19F8B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159.445,22</w:t>
            </w:r>
          </w:p>
        </w:tc>
        <w:tc>
          <w:tcPr>
            <w:tcW w:w="1869" w:type="dxa"/>
          </w:tcPr>
          <w:p w14:paraId="1A2DC4E5" w14:textId="0BDD3626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186.617,79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BA94925" w14:textId="6700865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192.607,34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1867E9C2" w14:textId="65398A7E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194.598,18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57F7EBB" w14:textId="48A83C00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193.934,57</w:t>
            </w:r>
          </w:p>
        </w:tc>
      </w:tr>
      <w:tr w:rsidR="006E1E3D" w14:paraId="19D14693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750987B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19F69DBF" w14:textId="0C8D3193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50E73EB" w14:textId="449EBDDA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Kapitalne donacije</w:t>
            </w:r>
          </w:p>
        </w:tc>
        <w:tc>
          <w:tcPr>
            <w:tcW w:w="2174" w:type="dxa"/>
          </w:tcPr>
          <w:p w14:paraId="2BC5FF62" w14:textId="0C80247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69" w:type="dxa"/>
          </w:tcPr>
          <w:p w14:paraId="08EEAFE0" w14:textId="1D9EB1BF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3681B572" w14:textId="68E7352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291A9D4C" w14:textId="7B6F44B2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D114000" w14:textId="0EC1B0F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6E1E3D" w14:paraId="5B857C4D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71926A44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1903A56C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BEDD74F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Kazne, penali i naknade štete</w:t>
            </w:r>
          </w:p>
        </w:tc>
        <w:tc>
          <w:tcPr>
            <w:tcW w:w="2174" w:type="dxa"/>
          </w:tcPr>
          <w:p w14:paraId="5774997D" w14:textId="29F41C5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3.994,11</w:t>
            </w:r>
          </w:p>
        </w:tc>
        <w:tc>
          <w:tcPr>
            <w:tcW w:w="1869" w:type="dxa"/>
          </w:tcPr>
          <w:p w14:paraId="24E53569" w14:textId="6DC7EAE6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48997E2" w14:textId="47DDD94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D94C1FE" w14:textId="5BC69A46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EE32815" w14:textId="7287F629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6E1E3D" w14:paraId="5EE2BD74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AFE8B89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23BE063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E1BF2BB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nefinancijske imovine</w:t>
            </w:r>
          </w:p>
        </w:tc>
        <w:tc>
          <w:tcPr>
            <w:tcW w:w="2174" w:type="dxa"/>
          </w:tcPr>
          <w:p w14:paraId="0DEC36E1" w14:textId="32BB1060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289.974,09</w:t>
            </w:r>
          </w:p>
        </w:tc>
        <w:tc>
          <w:tcPr>
            <w:tcW w:w="1869" w:type="dxa"/>
          </w:tcPr>
          <w:p w14:paraId="6D7CB6B5" w14:textId="1C8ECDEC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494.210,40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BA5643E" w14:textId="083ED4F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627.778,88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1303A925" w14:textId="3E3106DC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696.794,74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E7CA56B" w14:textId="49C5E43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795.434,34</w:t>
            </w:r>
          </w:p>
        </w:tc>
      </w:tr>
      <w:tr w:rsidR="006E1E3D" w14:paraId="7DE86B3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B8B0533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F534B3E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197A81F0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Rashodi za nabavu </w:t>
            </w:r>
            <w:proofErr w:type="spellStart"/>
            <w:r>
              <w:rPr>
                <w:b/>
                <w:sz w:val="22"/>
              </w:rPr>
              <w:t>neproizvedene</w:t>
            </w:r>
            <w:proofErr w:type="spellEnd"/>
            <w:r>
              <w:rPr>
                <w:b/>
                <w:sz w:val="22"/>
              </w:rPr>
              <w:t xml:space="preserve"> dugotrajne imovine</w:t>
            </w:r>
          </w:p>
        </w:tc>
        <w:tc>
          <w:tcPr>
            <w:tcW w:w="2174" w:type="dxa"/>
          </w:tcPr>
          <w:p w14:paraId="7D199E47" w14:textId="3B06C8F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869" w:type="dxa"/>
          </w:tcPr>
          <w:p w14:paraId="4003D933" w14:textId="66205F77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21.657,38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678A724" w14:textId="647A39AF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6.636,14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DB1172D" w14:textId="03F2F20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9.290,60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DD2E001" w14:textId="2AFAE7BB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9.290,60</w:t>
            </w:r>
          </w:p>
        </w:tc>
      </w:tr>
      <w:tr w:rsidR="006E1E3D" w14:paraId="67D71C3E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5866098D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D8947B4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79F1B64A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Materijalna imovina</w:t>
            </w:r>
          </w:p>
          <w:p w14:paraId="7690AA4A" w14:textId="755C889C" w:rsidR="006E1E3D" w:rsidRDefault="006E1E3D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765194E6" w14:textId="222477A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69" w:type="dxa"/>
          </w:tcPr>
          <w:p w14:paraId="7A75D19B" w14:textId="18FE298C" w:rsidR="006E1E3D" w:rsidRDefault="00BD3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21.657,38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440BB44" w14:textId="6EB03F3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225D162B" w14:textId="40BF7662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82829C3" w14:textId="0C2D759B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6E1E3D" w14:paraId="051C5CB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26360C6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9845522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4C2E4F2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proizvedene dugotrajne imovine</w:t>
            </w:r>
          </w:p>
        </w:tc>
        <w:tc>
          <w:tcPr>
            <w:tcW w:w="2174" w:type="dxa"/>
          </w:tcPr>
          <w:p w14:paraId="140CEBAC" w14:textId="4ABD8C53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289.974,09</w:t>
            </w:r>
          </w:p>
        </w:tc>
        <w:tc>
          <w:tcPr>
            <w:tcW w:w="1869" w:type="dxa"/>
          </w:tcPr>
          <w:p w14:paraId="680CE5D6" w14:textId="233E53B6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472.553,03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E02E39C" w14:textId="14F7232B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618.488,28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FE2D326" w14:textId="2AF174A0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683.522,46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BCB6632" w14:textId="4844DB1B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782.162,05</w:t>
            </w:r>
          </w:p>
        </w:tc>
      </w:tr>
      <w:tr w:rsidR="006E1E3D" w14:paraId="0AB2F7E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0CAAE19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A85DD02" w14:textId="0EDD1A55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C7C6D18" w14:textId="5257EA6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proizvedene dugotrajne imovine-dječji vrtić „Suncokret“</w:t>
            </w:r>
          </w:p>
        </w:tc>
        <w:tc>
          <w:tcPr>
            <w:tcW w:w="2174" w:type="dxa"/>
          </w:tcPr>
          <w:p w14:paraId="4AD94622" w14:textId="708498C3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869" w:type="dxa"/>
          </w:tcPr>
          <w:p w14:paraId="39D4974A" w14:textId="60E08358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2.654,46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0C72039E" w14:textId="51DA2BF1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2.654,46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D018C55" w14:textId="61072CA5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3.981,68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F715ABF" w14:textId="12A802E3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3.981,68</w:t>
            </w:r>
          </w:p>
        </w:tc>
      </w:tr>
      <w:tr w:rsidR="006E1E3D" w14:paraId="3529F9FA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C1D9613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6131638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548287B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2174" w:type="dxa"/>
          </w:tcPr>
          <w:p w14:paraId="0326D9D4" w14:textId="3D0D61D1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210.869,41</w:t>
            </w:r>
          </w:p>
        </w:tc>
        <w:tc>
          <w:tcPr>
            <w:tcW w:w="1869" w:type="dxa"/>
          </w:tcPr>
          <w:p w14:paraId="04AF6C15" w14:textId="7EBCA312" w:rsidR="006E1E3D" w:rsidRDefault="00C55B7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428.755,83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AF1BB30" w14:textId="2BBCCA73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593.270,95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6A71819" w14:textId="6EA919E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3545411" w14:textId="6854CF8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209C342B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667B195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31458B9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E9CA8DD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Postrojenja i oprema</w:t>
            </w:r>
          </w:p>
        </w:tc>
        <w:tc>
          <w:tcPr>
            <w:tcW w:w="2174" w:type="dxa"/>
          </w:tcPr>
          <w:p w14:paraId="22BE4D19" w14:textId="1E7BCB4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38.823,31</w:t>
            </w:r>
          </w:p>
        </w:tc>
        <w:tc>
          <w:tcPr>
            <w:tcW w:w="1869" w:type="dxa"/>
          </w:tcPr>
          <w:p w14:paraId="0D6F6AC5" w14:textId="1ED984FA" w:rsidR="006E1E3D" w:rsidRDefault="00C55B7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23.226,49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05AF4D4D" w14:textId="58D20DF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1353673" w14:textId="76081C0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176AB73" w14:textId="30289ECD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580B74DC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38A23D9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58E0797" w14:textId="777777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4C5D178" w14:textId="77777777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Prijevozna sredstva</w:t>
            </w:r>
          </w:p>
        </w:tc>
        <w:tc>
          <w:tcPr>
            <w:tcW w:w="2174" w:type="dxa"/>
          </w:tcPr>
          <w:p w14:paraId="1B02BA5F" w14:textId="5044B90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69" w:type="dxa"/>
          </w:tcPr>
          <w:p w14:paraId="22B3F9DE" w14:textId="54F98BDA" w:rsidR="006E1E3D" w:rsidRDefault="00C55B7E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17.916,25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16E0AC0" w14:textId="065FC27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159F32E8" w14:textId="43C78FC5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1770A8E1" w14:textId="59E3582C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1E3D" w14:paraId="3C6FDAC3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7BBF587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0C72CF6" w14:textId="0B9B0DD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414A8F0" w14:textId="47D0BDE5" w:rsidR="006E1E3D" w:rsidRDefault="006E1E3D">
            <w:pPr>
              <w:rPr>
                <w:sz w:val="22"/>
              </w:rPr>
            </w:pPr>
            <w:r>
              <w:rPr>
                <w:sz w:val="22"/>
              </w:rPr>
              <w:t>Nematerijalna proizvedena imovina</w:t>
            </w:r>
          </w:p>
        </w:tc>
        <w:tc>
          <w:tcPr>
            <w:tcW w:w="2174" w:type="dxa"/>
          </w:tcPr>
          <w:p w14:paraId="07A1FBA6" w14:textId="7F587A5A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13.736,81</w:t>
            </w:r>
          </w:p>
        </w:tc>
        <w:tc>
          <w:tcPr>
            <w:tcW w:w="1869" w:type="dxa"/>
          </w:tcPr>
          <w:p w14:paraId="34C07EE4" w14:textId="04771F9A" w:rsidR="006E1E3D" w:rsidRDefault="00C55B7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C3FB777" w14:textId="6D857AAF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636E37DB" w14:textId="355BAF57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1661AE7E" w14:textId="196262E4" w:rsidR="006E1E3D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4A8F13CF" w14:textId="4B306317" w:rsidR="006E1FDF" w:rsidRDefault="006E1FDF"/>
    <w:p w14:paraId="1A5655DB" w14:textId="77777777" w:rsidR="006E1FDF" w:rsidRDefault="006E1FDF">
      <w:pPr>
        <w:suppressAutoHyphens w:val="0"/>
      </w:pPr>
      <w:r>
        <w:br w:type="page"/>
      </w:r>
    </w:p>
    <w:p w14:paraId="1766FA0B" w14:textId="77777777" w:rsidR="00F72832" w:rsidRDefault="00F72832" w:rsidP="00F72832">
      <w:pPr>
        <w:jc w:val="center"/>
        <w:rPr>
          <w:b/>
        </w:rPr>
      </w:pPr>
      <w:r>
        <w:rPr>
          <w:b/>
        </w:rPr>
        <w:lastRenderedPageBreak/>
        <w:t>Članak 3.</w:t>
      </w:r>
    </w:p>
    <w:p w14:paraId="6493295F" w14:textId="77777777" w:rsidR="00F72832" w:rsidRDefault="00F72832" w:rsidP="00F72832">
      <w:pPr>
        <w:ind w:left="708"/>
      </w:pPr>
      <w:r>
        <w:t>Rashodi i izdaci Proračuna raspoređuju se po korisnicima i programima po posebnim namjenama kako slijedi:</w:t>
      </w:r>
    </w:p>
    <w:p w14:paraId="7CA7163F" w14:textId="77777777" w:rsidR="00F72832" w:rsidRDefault="00F72832" w:rsidP="00F72832">
      <w:pPr>
        <w:ind w:left="708"/>
      </w:pPr>
    </w:p>
    <w:p w14:paraId="310D6EF1" w14:textId="77777777" w:rsidR="00F72832" w:rsidRDefault="00F72832" w:rsidP="00F72832">
      <w:pPr>
        <w:rPr>
          <w:b/>
        </w:rPr>
      </w:pPr>
      <w:r>
        <w:rPr>
          <w:b/>
        </w:rPr>
        <w:t>II. POSEBNI DIO PRORAČUNA OPĆINE SVETI ĐURĐ</w:t>
      </w:r>
    </w:p>
    <w:p w14:paraId="6B65D75C" w14:textId="4A56341B" w:rsidR="00F72832" w:rsidRDefault="00266BB5" w:rsidP="00F72832">
      <w:r>
        <w:t xml:space="preserve">                                                                                                                                                                                                                  EUR                                         </w:t>
      </w:r>
    </w:p>
    <w:tbl>
      <w:tblPr>
        <w:tblStyle w:val="Reetkatablice"/>
        <w:tblW w:w="14283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852"/>
        <w:gridCol w:w="2409"/>
        <w:gridCol w:w="1985"/>
        <w:gridCol w:w="1984"/>
        <w:gridCol w:w="1842"/>
        <w:gridCol w:w="2694"/>
        <w:gridCol w:w="1701"/>
      </w:tblGrid>
      <w:tr w:rsidR="00003AE2" w14:paraId="77B5CABB" w14:textId="77777777" w:rsidTr="00AB4840">
        <w:trPr>
          <w:trHeight w:val="8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D06" w14:textId="77777777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Šifra izvora financiranja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2889" w14:textId="77777777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Program/projekt/aktivnost;</w:t>
            </w:r>
          </w:p>
          <w:p w14:paraId="2068E2F1" w14:textId="77777777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02DA" w14:textId="77777777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VRSTA RASHODA I IZDATAKA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0A34A" w14:textId="77777777" w:rsidR="00003AE2" w:rsidRDefault="00003AE2">
            <w:pPr>
              <w:jc w:val="center"/>
              <w:rPr>
                <w:b/>
                <w:sz w:val="22"/>
              </w:rPr>
            </w:pPr>
          </w:p>
          <w:p w14:paraId="649DA583" w14:textId="77777777" w:rsidR="00003AE2" w:rsidRDefault="00003AE2">
            <w:pPr>
              <w:jc w:val="center"/>
              <w:rPr>
                <w:b/>
                <w:sz w:val="22"/>
              </w:rPr>
            </w:pPr>
          </w:p>
          <w:p w14:paraId="5D4C598F" w14:textId="7D98F42E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2021.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96E" w14:textId="77777777" w:rsidR="00003AE2" w:rsidRDefault="00003AE2">
            <w:pPr>
              <w:jc w:val="center"/>
              <w:rPr>
                <w:b/>
                <w:sz w:val="22"/>
              </w:rPr>
            </w:pPr>
          </w:p>
          <w:p w14:paraId="313A51A9" w14:textId="77777777" w:rsidR="00003AE2" w:rsidRDefault="00003AE2">
            <w:pPr>
              <w:jc w:val="center"/>
              <w:rPr>
                <w:b/>
                <w:sz w:val="22"/>
              </w:rPr>
            </w:pPr>
          </w:p>
          <w:p w14:paraId="67528547" w14:textId="15637DE0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2022.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D955417" w14:textId="1006936D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24C7C99A" w14:textId="2C02AD6C" w:rsidR="00003AE2" w:rsidRDefault="00003AE2">
            <w:pPr>
              <w:jc w:val="center"/>
            </w:pPr>
            <w:r>
              <w:rPr>
                <w:b/>
                <w:sz w:val="22"/>
              </w:rPr>
              <w:t>za 2023.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B38" w14:textId="5E85876B" w:rsidR="00003AE2" w:rsidRDefault="00003AE2">
            <w:pPr>
              <w:jc w:val="center"/>
            </w:pPr>
            <w:r>
              <w:rPr>
                <w:b/>
                <w:sz w:val="22"/>
              </w:rPr>
              <w:t>Projekcija plana za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7C1" w14:textId="44B99983" w:rsidR="00003AE2" w:rsidRDefault="00003AE2">
            <w:pPr>
              <w:jc w:val="center"/>
            </w:pPr>
            <w:r>
              <w:rPr>
                <w:b/>
                <w:sz w:val="22"/>
              </w:rPr>
              <w:t>Projekcija plana za 2025.</w:t>
            </w:r>
          </w:p>
        </w:tc>
      </w:tr>
      <w:tr w:rsidR="00003AE2" w14:paraId="72BCFB8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D0D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6B99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F6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RAZDJEL 001: OPĆINSKO VIJEĆE</w:t>
            </w:r>
          </w:p>
          <w:p w14:paraId="4376A851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82CD" w14:textId="102A149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9.132,00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1DA" w14:textId="719B775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23F59B" w14:textId="63CFD5F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E68" w14:textId="4CA3151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01E" w14:textId="42BF6E9A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</w:tr>
      <w:tr w:rsidR="00003AE2" w14:paraId="394D3F2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318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25A9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B59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  <w:p w14:paraId="57453ED6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BBF3" w14:textId="4A5FCBA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9.132,00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8A3" w14:textId="21855818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8878DA" w14:textId="2B5DED5B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642" w14:textId="53E162E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B42" w14:textId="7222FEF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</w:tr>
      <w:tr w:rsidR="00003AE2" w14:paraId="6C57099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9722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E1DE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FEC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F9D4" w14:textId="49FF5D7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9.132,00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5D0" w14:textId="4E5DCF9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9EFF2B" w14:textId="17F1A11F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D84" w14:textId="097B4EC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C8C" w14:textId="5A42C07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</w:tr>
      <w:tr w:rsidR="00003AE2" w14:paraId="534F1251" w14:textId="77777777" w:rsidTr="00AB4840">
        <w:trPr>
          <w:trHeight w:val="3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EC8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FA3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86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Sredstva za rad Općinskog vijeća</w:t>
            </w:r>
          </w:p>
          <w:p w14:paraId="3C87BC1E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2B9D4" w14:textId="363062D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6.344,82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5129" w14:textId="23E3E4C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488FAF" w14:textId="531D653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CAD" w14:textId="52C66B3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2FD" w14:textId="376B2BD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</w:tr>
      <w:tr w:rsidR="00003AE2" w14:paraId="4639E89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CE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F3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05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C6C43" w14:textId="15A3F9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6.344,82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05D" w14:textId="7149B0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3BC3F3" w14:textId="51F660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04B" w14:textId="3B190E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DDE" w14:textId="110DB8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13A4702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A9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61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7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AFD2E" w14:textId="0F5443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6.344,82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7EF" w14:textId="1C051E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A056E2" w14:textId="1715769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66" w14:textId="0C3EE0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6AB" w14:textId="371929F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0C7A8F6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BF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E11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98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7CFAB" w14:textId="04E94A8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6.344,82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7FA" w14:textId="322590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9CDBD5" w14:textId="431F95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86C" w14:textId="7BACAD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A00" w14:textId="390B5D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3B295FA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657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A8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168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nespomenuti 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31FBD" w14:textId="04DD370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CBC" w14:textId="661916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E84869" w14:textId="123C06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388" w14:textId="34788B8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4A5" w14:textId="0F8DEA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2ACD292" w14:textId="77777777" w:rsidTr="00AB4840">
        <w:trPr>
          <w:trHeight w:val="3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009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E9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1001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845" w14:textId="32DFFE8B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Financiranje političkih stranaka</w:t>
            </w:r>
          </w:p>
          <w:p w14:paraId="5634D9A9" w14:textId="77777777" w:rsidR="00AB4840" w:rsidRDefault="00AB4840">
            <w:pPr>
              <w:rPr>
                <w:i/>
                <w:sz w:val="22"/>
              </w:rPr>
            </w:pPr>
          </w:p>
          <w:p w14:paraId="68F8317C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C824" w14:textId="16831B8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2.787,18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051" w14:textId="3E107D9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8F5AC2" w14:textId="1F3EC2E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3.477,34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FDA" w14:textId="3257C62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40F" w14:textId="171902E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3.477,34</w:t>
            </w:r>
          </w:p>
        </w:tc>
      </w:tr>
      <w:tr w:rsidR="00003AE2" w14:paraId="7DF9FCF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4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7A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70F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A93E1" w14:textId="62F0FF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2.787,18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9BB" w14:textId="47185E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EBA2F" w14:textId="119274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4DB" w14:textId="6DFCDA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FD8" w14:textId="20B348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</w:tr>
      <w:tr w:rsidR="00003AE2" w14:paraId="0E21F0A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DD4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9E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C7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47920" w14:textId="4BC51A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2.787,18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76C" w14:textId="4A558C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5029A3" w14:textId="418831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43B" w14:textId="260D02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FE2" w14:textId="00B2A8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</w:tr>
      <w:tr w:rsidR="00003AE2" w14:paraId="5460285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676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0C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9B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CDC35" w14:textId="6D1764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2.787,18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DA58" w14:textId="0F5507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C047F" w14:textId="34158D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F02" w14:textId="03180304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585" w14:textId="21C0F8DD" w:rsidR="00003AE2" w:rsidRDefault="00003AE2">
            <w:pPr>
              <w:jc w:val="right"/>
              <w:rPr>
                <w:sz w:val="22"/>
              </w:rPr>
            </w:pPr>
          </w:p>
        </w:tc>
      </w:tr>
      <w:tr w:rsidR="00003AE2" w14:paraId="34DA778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16A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D87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D72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3B092" w14:textId="357EEC4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584" w14:textId="4C1E595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37BBF4B" w14:textId="4F3D32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11" w14:textId="6FAA87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B75" w14:textId="7C1AA6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56D330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6CF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7AFA" w14:textId="77777777" w:rsidR="00003AE2" w:rsidRDefault="00003AE2">
            <w:pPr>
              <w:jc w:val="right"/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C97A" w14:textId="77777777" w:rsidR="00003AE2" w:rsidRDefault="00003AE2">
            <w:r>
              <w:rPr>
                <w:b/>
                <w:sz w:val="22"/>
              </w:rPr>
              <w:t xml:space="preserve">RAZDJEL  002: OPĆINSKA UPRAVA-IZVRŠNA TIJELA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9FFB8" w14:textId="493A710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1.294.852,39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61C" w14:textId="496181C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1.698.427,23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97FC27" w14:textId="4D3948A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1.952.883,40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BCE" w14:textId="36CBDA36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1.977.569,85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3D4" w14:textId="71035FEA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2.055.371,96</w:t>
            </w:r>
          </w:p>
        </w:tc>
      </w:tr>
      <w:tr w:rsidR="00003AE2" w14:paraId="0B40E36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75C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69FC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DBC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01:Ured načelnika</w:t>
            </w:r>
          </w:p>
          <w:p w14:paraId="6031E485" w14:textId="77777777" w:rsidR="00003AE2" w:rsidRDefault="00003AE2">
            <w:pPr>
              <w:rPr>
                <w:b/>
                <w:sz w:val="22"/>
              </w:rPr>
            </w:pPr>
          </w:p>
          <w:p w14:paraId="51054455" w14:textId="77777777" w:rsidR="00003AE2" w:rsidRDefault="00003AE2">
            <w:pPr>
              <w:rPr>
                <w:b/>
                <w:sz w:val="22"/>
              </w:rPr>
            </w:pPr>
          </w:p>
          <w:p w14:paraId="04BD5270" w14:textId="7518BC86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32A29" w14:textId="7C839E9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B7F7" w14:textId="0A17DB0A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03DB2" w14:textId="1BBCA00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23.890,11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B98C" w14:textId="50E97E4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23.890,11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848" w14:textId="5B2F49A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24.553,72</w:t>
            </w:r>
          </w:p>
        </w:tc>
      </w:tr>
      <w:tr w:rsidR="00003AE2" w14:paraId="3D1CA9D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E491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11,15,71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0D6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344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5AFE" w14:textId="5F82D678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322.838,82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AB1" w14:textId="03DC769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370.849,76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A3FA61" w14:textId="03223CC6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355.829,85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CB0" w14:textId="07255E3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422.058,53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06C" w14:textId="74A5648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435.994,43</w:t>
            </w:r>
          </w:p>
        </w:tc>
      </w:tr>
      <w:tr w:rsidR="00003AE2" w14:paraId="13F51B5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E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6B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1002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30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Proračunska pričuva</w:t>
            </w:r>
          </w:p>
          <w:p w14:paraId="42E965E6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993F0" w14:textId="5992FBD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23A" w14:textId="4BCD826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F70CAA" w14:textId="46126C1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CA6" w14:textId="552A4C3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A32" w14:textId="73887E0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7.299,75</w:t>
            </w:r>
          </w:p>
        </w:tc>
      </w:tr>
      <w:tr w:rsidR="00003AE2" w14:paraId="7EF230F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7B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6B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9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AF5E7" w14:textId="39DDE5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251" w14:textId="6F82E5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D41528" w14:textId="749BB64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852" w14:textId="2049B3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4FF" w14:textId="69979E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22D2573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F9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73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2D0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10A0F" w14:textId="5630B3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AF0" w14:textId="5DC527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1D6425" w14:textId="15CED3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EAE" w14:textId="671412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BD" w14:textId="0FB610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5582000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20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E27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4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467B4" w14:textId="00936AD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F6A" w14:textId="4696A1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D02971" w14:textId="3AAFB14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C9C" w14:textId="2E4B35D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07B" w14:textId="649777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72AEEF4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342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EF2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88C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Kazne, penali i naknade štete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39F24" w14:textId="327558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77E" w14:textId="1BB977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61E2B6" w14:textId="762045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978" w14:textId="777D3445" w:rsidR="00003AE2" w:rsidRDefault="00003AE2" w:rsidP="005A15D1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A20" w14:textId="77C29D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23963C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8D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FD7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1002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15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Promidžba općine i ostale manifestacije-Dan općine</w:t>
            </w:r>
          </w:p>
          <w:p w14:paraId="5E16532A" w14:textId="448F06F4" w:rsidR="00AB4840" w:rsidRDefault="00AB4840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CDEF" w14:textId="3C56DC2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6AC" w14:textId="0A55CA4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815949" w14:textId="2D6CDFE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5FF" w14:textId="13BF101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E42" w14:textId="49DFE3D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</w:tr>
      <w:tr w:rsidR="00003AE2" w14:paraId="088F8AF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8F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3A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8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</w:t>
            </w:r>
            <w:r>
              <w:rPr>
                <w:sz w:val="22"/>
              </w:rPr>
              <w:lastRenderedPageBreak/>
              <w:t>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7F954" w14:textId="547EB3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DD0" w14:textId="2699AF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C35D18" w14:textId="74F941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AE3" w14:textId="7F37964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701" w14:textId="1A2AAB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0AD42C3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4C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E3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337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B8263" w14:textId="53B73E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858C1" w14:textId="3FFE4F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BDC4CF" w14:textId="109101A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BD9" w14:textId="5F233B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4B8" w14:textId="7DC7807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395AE2E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75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C7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63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6DF47" w14:textId="4C095E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DBF" w14:textId="6E3896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CAF565" w14:textId="4371A0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A9B" w14:textId="777C34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120" w14:textId="597A59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7DE2B98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375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335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5A8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nespomenuti 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48B47" w14:textId="1E8CE3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25C" w14:textId="0BF015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7D0480" w14:textId="412684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990" w14:textId="7781A73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4D7" w14:textId="317750D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90C91C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060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CC9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2E0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02:Upravni odjel za poslove Općinskog vijeća, mjesnu samoupravu i opće poslove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319B8" w14:textId="2EC05EB8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1.054,463,09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C6D" w14:textId="5F0EA42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1.331,714,11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974CA2" w14:textId="731854D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1.546.088,00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3DA" w14:textId="278C4B0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1.561.882,00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33C" w14:textId="0BF891E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1.638.091,44</w:t>
            </w:r>
          </w:p>
        </w:tc>
      </w:tr>
      <w:tr w:rsidR="00003AE2" w14:paraId="4A14ABB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3B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4CA9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1002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9E9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</w:t>
            </w:r>
            <w:proofErr w:type="spellStart"/>
            <w:r>
              <w:rPr>
                <w:i/>
                <w:sz w:val="22"/>
              </w:rPr>
              <w:t>Administrativno,tehničko</w:t>
            </w:r>
            <w:proofErr w:type="spellEnd"/>
            <w:r>
              <w:rPr>
                <w:i/>
                <w:sz w:val="22"/>
              </w:rPr>
              <w:t xml:space="preserve"> i stručno osoblje</w:t>
            </w:r>
          </w:p>
          <w:p w14:paraId="1144B34F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04DC0" w14:textId="0274A06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307.672,95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96F" w14:textId="1E891F0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285.486,76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9F9201" w14:textId="4DBE28D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300.086,27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B98" w14:textId="76666A6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345.079,30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F00" w14:textId="3BA0ABB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358.351,58</w:t>
            </w:r>
          </w:p>
        </w:tc>
      </w:tr>
      <w:tr w:rsidR="00003AE2" w14:paraId="6B3170B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09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78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13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0A137" w14:textId="3776B1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307.672,95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3281" w14:textId="0DE5A7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285.486,76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4CB788" w14:textId="066C52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300.086,27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0BD" w14:textId="3A1F491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345.079,30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5AC" w14:textId="732117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358.351,58</w:t>
            </w:r>
          </w:p>
        </w:tc>
      </w:tr>
      <w:tr w:rsidR="00003AE2" w14:paraId="74A2BFE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8A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E4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CF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0BD25" w14:textId="52B284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307.672,95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AE5" w14:textId="1CC502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285.486,76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701F5" w14:textId="5CBC419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300.086,27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4D9" w14:textId="1F9D8E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345.079,30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171" w14:textId="011E88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358.351,58</w:t>
            </w:r>
          </w:p>
        </w:tc>
      </w:tr>
      <w:tr w:rsidR="00003AE2" w14:paraId="4699300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F1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AA6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22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3EE23" w14:textId="5117AE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149.922,03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8A9" w14:textId="5FFF2D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162.718,16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0C9BA6" w14:textId="38C7AF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179.972,13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7B8" w14:textId="4BAEBD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199.084,21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492" w14:textId="16FE08C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199.084,21</w:t>
            </w:r>
          </w:p>
        </w:tc>
      </w:tr>
      <w:tr w:rsidR="00003AE2" w14:paraId="496396B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5D7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ACE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A10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Plaće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15727" w14:textId="148DD10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476" w14:textId="756429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4CB9ED" w14:textId="74C607F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110.159,93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2E6" w14:textId="0DA515E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E89" w14:textId="48A6E5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028A62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EE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BA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4F3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Plaće – javni radovi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8D802" w14:textId="1F987D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3AB" w14:textId="1E969B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98C0A1" w14:textId="32D6C2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4.778,02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D8D" w14:textId="60C8AD1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4A1" w14:textId="45B88B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C88D85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F7F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662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61C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 za zaposlene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D452C" w14:textId="38253B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C97" w14:textId="12CB35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BBC129" w14:textId="5AB5A7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DDD" w14:textId="2F3A0B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674" w14:textId="53C5D7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39F29B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3DE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690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A7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Doprinosi na plaće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C7CBF" w14:textId="0770537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C9D" w14:textId="18DFE01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82A503" w14:textId="6BC3317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D42" w14:textId="34C61C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64C" w14:textId="67F2D0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A7EB1C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8F6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DA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B82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98703" w14:textId="7467A1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105.617,76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82B" w14:textId="38DC61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106.841,86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2EB31A" w14:textId="3B4F75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104.187,40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F9E" w14:textId="52CFE2C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130.068,35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ED" w14:textId="5EF615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143.340,63</w:t>
            </w:r>
          </w:p>
        </w:tc>
      </w:tr>
      <w:tr w:rsidR="00003AE2" w14:paraId="3A8A8A6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A2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48A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E75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Naknada troškova zaposlenima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A7786" w14:textId="46A0B9A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B92" w14:textId="79837FB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50F449" w14:textId="21F3FF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BC6" w14:textId="0090241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12B" w14:textId="12416EB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478F2E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0D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9C1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7FD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materijal i energiju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6F2A4" w14:textId="1F004E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E05" w14:textId="44C698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76F789" w14:textId="5E2BCA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9BA" w14:textId="613D1D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FEEF" w14:textId="7340039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4F6B08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78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6D1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50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A5B9F" w14:textId="69CCD1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59A" w14:textId="11E648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FE6C90" w14:textId="68F369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195" w14:textId="3B665E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D7C" w14:textId="79D5C34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7CFD85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1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823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BB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nespomenuti rashodi poslovanja</w:t>
            </w:r>
          </w:p>
          <w:p w14:paraId="32E8B7D0" w14:textId="77777777" w:rsidR="00AB4840" w:rsidRDefault="00AB4840">
            <w:pPr>
              <w:rPr>
                <w:sz w:val="22"/>
              </w:rPr>
            </w:pPr>
          </w:p>
          <w:p w14:paraId="5015CA58" w14:textId="77777777" w:rsidR="00AB4840" w:rsidRDefault="00AB4840">
            <w:pPr>
              <w:rPr>
                <w:sz w:val="22"/>
              </w:rPr>
            </w:pPr>
          </w:p>
          <w:p w14:paraId="62CB4606" w14:textId="6F00759F" w:rsidR="00AB4840" w:rsidRDefault="00AB4840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BCF2A" w14:textId="719AC15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DF06" w14:textId="4A6F36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4A452C" w14:textId="78D02C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F86" w14:textId="4C85930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004" w14:textId="18B0EFA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EB158C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D8C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FDB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867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Ostali </w:t>
            </w:r>
            <w:proofErr w:type="spellStart"/>
            <w:r>
              <w:rPr>
                <w:sz w:val="22"/>
              </w:rPr>
              <w:t>nespom.rashodi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poslovanja-sufinanciranje rada ordinacije opće medicine-hladni pogon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E2E75" w14:textId="58F885E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280" w14:textId="2779EA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A5380E" w14:textId="1143CF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17.917,58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D19" w14:textId="6779F3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405" w14:textId="56E5CA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768CC2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01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3AE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2B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39ECC" w14:textId="11AB5F7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34.855,00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53E" w14:textId="398E13E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F9ADDF" w14:textId="3F80AE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C9F" w14:textId="023B49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39D" w14:textId="2CD5C3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</w:tr>
      <w:tr w:rsidR="00003AE2" w14:paraId="429AA2C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123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4C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935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financijski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A0194" w14:textId="767937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49E" w14:textId="1A9E8B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C46F03" w14:textId="3E0F6D6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9FA" w14:textId="087765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507" w14:textId="3601FC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064947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FD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E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38C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908E7" w14:textId="21E634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17.278,17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41C" w14:textId="2A3A5A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E5193B" w14:textId="76920E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9.954,21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375" w14:textId="3423D2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9.954,21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66B" w14:textId="722287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9.954,21</w:t>
            </w:r>
          </w:p>
        </w:tc>
      </w:tr>
      <w:tr w:rsidR="00003AE2" w14:paraId="7BA52E5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588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B8F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C2B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donacije-sufinanciranje komunalnog redara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18C95" w14:textId="1776E5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EF6" w14:textId="1BB06F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84A32D" w14:textId="54087F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DC4" w14:textId="5F58D1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FC9" w14:textId="3AAD1F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81A48E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0D1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8E7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33E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donacije-sufinanciranje jednodnevnih izleta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97DEB" w14:textId="4745173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C803" w14:textId="5AAB7B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E852D4" w14:textId="62F338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90C" w14:textId="6D73A4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686" w14:textId="1EAB8B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1F9072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8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8F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1002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CF4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Nabava dugotrajne imovine za potrebe Općine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511E8" w14:textId="536D2E8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14.900,42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4DC" w14:textId="7099F95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64.127,35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F9F2F9" w14:textId="2909DFA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31.853,47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C29" w14:textId="604DD91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BB4" w14:textId="1BDBCB8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</w:tr>
      <w:tr w:rsidR="00003AE2" w14:paraId="4B6EE8A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C64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462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50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00F8A" w14:textId="09A75C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14.900,42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ABD" w14:textId="025A58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64.127,35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E56B41" w14:textId="75EE18C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B79" w14:textId="5CDC22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926" w14:textId="67E4F56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33841DC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97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0D2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514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4630F" w14:textId="683015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14.900,42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DAD" w14:textId="667B5B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64.127,35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A4E3A9" w14:textId="2D54FA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68D" w14:textId="300818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850" w14:textId="73803A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76789C3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7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6E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9B3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9053B" w14:textId="749878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857" w14:textId="6B2DCBA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21.657,38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999B91" w14:textId="1300E1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CEA" w14:textId="446B0D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4EE" w14:textId="4D1A216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6B56201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D5D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BBC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1E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Materijalna imovina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BA92C" w14:textId="1859EC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8EE" w14:textId="56EB48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07849C" w14:textId="64ACC9C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1.372,22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F6A" w14:textId="3437A1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EEE" w14:textId="7A6FA3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BE60C0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992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567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34D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Materijalna imovina-kupnja građevinskog zemljišta-Sesvete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CC4C1" w14:textId="4CC43D7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05F" w14:textId="1B538B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FD6151" w14:textId="7DB459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D42" w14:textId="4949ED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F34" w14:textId="27E3CC3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8C642B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445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93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95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B90E8" w14:textId="5A0B57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14.900,42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557" w14:textId="0BAA2F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42.469,97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D16AC6" w14:textId="1CAEC2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25.217,33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94E" w14:textId="3571A2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43.798,53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33" w14:textId="0F9631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43.798,53</w:t>
            </w:r>
          </w:p>
        </w:tc>
      </w:tr>
      <w:tr w:rsidR="00003AE2" w14:paraId="2503746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B32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F53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B1B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objekti-stanovi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1C996" w14:textId="001B70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FED" w14:textId="1AE6ED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E5B3EA" w14:textId="38FDD6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EA35" w14:textId="7FC1CF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0B2" w14:textId="3A5461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893CB2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882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403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F927" w14:textId="03279EFC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Postrojenja i oprema</w:t>
            </w:r>
          </w:p>
          <w:p w14:paraId="220AD53B" w14:textId="77777777" w:rsidR="00AB4840" w:rsidRDefault="00AB4840">
            <w:pPr>
              <w:rPr>
                <w:sz w:val="22"/>
              </w:rPr>
            </w:pPr>
          </w:p>
          <w:p w14:paraId="1FCD8E72" w14:textId="353A3527" w:rsidR="00AB4840" w:rsidRDefault="00AB4840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FB710" w14:textId="37C9D9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896" w14:textId="2824D5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DE66AF" w14:textId="0849B6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50E" w14:textId="2C48CB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686" w14:textId="523198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BD8F906" w14:textId="77777777" w:rsidTr="00AB4840">
        <w:trPr>
          <w:trHeight w:val="1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013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7AB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83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Postrojenja i oprema-računalna oprema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F2804" w14:textId="55A308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511" w14:textId="2810EB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A3FD1F" w14:textId="115C1CF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3B9" w14:textId="6E2C15A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24C" w14:textId="53C4B4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618A62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77C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4B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685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  03: ODRŽAVANJE  KOMUNALNE INFRASTRUKTURE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BFC83" w14:textId="22A151E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64.326,80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7B2" w14:textId="51F7CE6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78.306,46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A14330" w14:textId="71F65106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96.224,04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078" w14:textId="672E9E3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93.569,58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B0" w14:textId="02A6C578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92.242,35</w:t>
            </w:r>
          </w:p>
        </w:tc>
      </w:tr>
      <w:tr w:rsidR="00003AE2" w14:paraId="6AA63A8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E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C4E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665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 javne rasvjete</w:t>
            </w:r>
          </w:p>
          <w:p w14:paraId="0B84E66A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419ED" w14:textId="42E75C3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11.196,70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7BF" w14:textId="43CAA85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881C32" w14:textId="40BE3C8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9AA" w14:textId="648C59D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51A" w14:textId="5FDC142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</w:tr>
      <w:tr w:rsidR="00003AE2" w14:paraId="590E65E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4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0E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BF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92EB8" w14:textId="4B68D1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11.196,70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258" w14:textId="16A430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787C99" w14:textId="64A9F6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D96" w14:textId="5D4ACF98" w:rsidR="00003AE2" w:rsidRDefault="00003AE2" w:rsidP="006D78B6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938" w14:textId="5F420D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1C2E344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651" w14:textId="588FA8DC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848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43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9C084" w14:textId="2EE64D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11.196,70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7A1" w14:textId="1B2051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AC5FCA" w14:textId="573430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B18" w14:textId="436A41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B84" w14:textId="36DBE7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0A48E2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BC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B6D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C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9A9A" w14:textId="4A436B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11.196,70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985" w14:textId="55A0BA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97D5D" w14:textId="25F4A2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9D" w14:textId="15AF53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461" w14:textId="11093B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3C091DB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E35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2BC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836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materijal i energiju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2CE71" w14:textId="177C87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38C" w14:textId="121769E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820E12" w14:textId="09BE872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CB9" w14:textId="50708F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A48" w14:textId="6AB268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F2BA18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84D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0F0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B6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4DD00" w14:textId="1F77F88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D3D" w14:textId="27474FB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48EEA7" w14:textId="4D7ED20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202" w14:textId="094CCB5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2A8" w14:textId="5957F7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4D2FCB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B0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A291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ED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javnih površina</w:t>
            </w:r>
          </w:p>
          <w:p w14:paraId="505661E0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6D08" w14:textId="600A2CE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9.866,84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469" w14:textId="3E1EE28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F5B40E" w14:textId="267036B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339" w14:textId="060A143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5C9" w14:textId="5698F38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</w:tr>
      <w:tr w:rsidR="00003AE2" w14:paraId="4F6A6D5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B0E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F2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BE0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F11E" w14:textId="661272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9.866,84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736" w14:textId="25A69F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2CACC5" w14:textId="34B795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B13" w14:textId="0752A9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2A5" w14:textId="451F76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146BD6F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88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00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E49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9D1E5" w14:textId="602B0F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9.866,84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B55" w14:textId="732DD6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1A3F0" w14:textId="6C41BD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11" w14:textId="5257E5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3D0" w14:textId="4D5BA1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2BBB2AE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21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80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7A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6E414" w14:textId="196F25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9.844,84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6D8" w14:textId="4C95C6D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3D2441" w14:textId="2E8C1B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51D" w14:textId="32E236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221" w14:textId="3C87AB1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7F20A29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7EE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4E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E6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materijal i energiju-gorivo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C41E" w14:textId="57FB275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D06" w14:textId="28FA17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8FB1DE" w14:textId="5D2394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FE9" w14:textId="2EBE43D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474" w14:textId="3612F97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ADD6BAA" w14:textId="77777777" w:rsidTr="00AB4840">
        <w:trPr>
          <w:trHeight w:val="4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790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FD9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8C0E" w14:textId="5393492E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  <w:p w14:paraId="546B5F1F" w14:textId="77777777" w:rsidR="00003AE2" w:rsidRDefault="00003AE2">
            <w:pPr>
              <w:rPr>
                <w:sz w:val="22"/>
              </w:rPr>
            </w:pPr>
          </w:p>
          <w:p w14:paraId="5CD48F14" w14:textId="4A912635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F4E18" w14:textId="59218B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AE2" w14:textId="1D5AB0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81CA74" w14:textId="5EBB667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C53" w14:textId="543E19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37B" w14:textId="10F82B1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:rsidRPr="00287BFD" w14:paraId="2E3BFCC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B1E" w14:textId="77777777" w:rsidR="00003AE2" w:rsidRDefault="00003AE2">
            <w:pPr>
              <w:rPr>
                <w:sz w:val="22"/>
              </w:rPr>
            </w:pPr>
          </w:p>
          <w:p w14:paraId="7B784B9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FAEF" w14:textId="77777777" w:rsidR="00003AE2" w:rsidRDefault="00003AE2" w:rsidP="00AB4840">
            <w:pPr>
              <w:rPr>
                <w:i/>
                <w:sz w:val="22"/>
              </w:rPr>
            </w:pPr>
          </w:p>
          <w:p w14:paraId="50F9FE0F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5CAC" w14:textId="77777777" w:rsidR="00003AE2" w:rsidRDefault="00003AE2">
            <w:pPr>
              <w:rPr>
                <w:i/>
                <w:sz w:val="22"/>
              </w:rPr>
            </w:pPr>
          </w:p>
          <w:p w14:paraId="2194637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staze i ograde na mjesnom groblju Sveti </w:t>
            </w:r>
            <w:proofErr w:type="spellStart"/>
            <w:r>
              <w:rPr>
                <w:i/>
                <w:sz w:val="22"/>
              </w:rPr>
              <w:lastRenderedPageBreak/>
              <w:t>Đurđ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4961E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6198D008" w14:textId="20F502D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1.101,60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D58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74DE89CD" w14:textId="55C328C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AA7FBE" w14:textId="61E3A284" w:rsidR="00003AE2" w:rsidRDefault="00003AE2">
            <w:pPr>
              <w:jc w:val="right"/>
              <w:rPr>
                <w:i/>
                <w:sz w:val="22"/>
              </w:rPr>
            </w:pPr>
          </w:p>
          <w:p w14:paraId="54B96450" w14:textId="34BB3E7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772" w14:textId="77777777" w:rsidR="00003AE2" w:rsidRDefault="00003AE2" w:rsidP="00FD6205">
            <w:pPr>
              <w:jc w:val="right"/>
              <w:rPr>
                <w:i/>
                <w:sz w:val="22"/>
              </w:rPr>
            </w:pPr>
          </w:p>
          <w:p w14:paraId="595978C4" w14:textId="318E4513" w:rsidR="00003AE2" w:rsidRDefault="00003AE2" w:rsidP="00FD620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  <w:p w14:paraId="674A29DA" w14:textId="39FCAA91" w:rsidR="00003AE2" w:rsidRDefault="00003AE2" w:rsidP="00287BFD">
            <w:pPr>
              <w:rPr>
                <w:i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E757" w14:textId="77777777" w:rsidR="00003AE2" w:rsidRPr="00287BFD" w:rsidRDefault="00003AE2" w:rsidP="00287BFD">
            <w:pPr>
              <w:jc w:val="right"/>
              <w:rPr>
                <w:i/>
                <w:sz w:val="22"/>
              </w:rPr>
            </w:pPr>
          </w:p>
          <w:p w14:paraId="760FB4AD" w14:textId="362D1A4E" w:rsidR="00003AE2" w:rsidRPr="00287BFD" w:rsidRDefault="00003AE2" w:rsidP="00287BFD">
            <w:pPr>
              <w:jc w:val="right"/>
              <w:rPr>
                <w:i/>
                <w:sz w:val="22"/>
              </w:rPr>
            </w:pPr>
            <w:r w:rsidRPr="00287BFD">
              <w:rPr>
                <w:i/>
                <w:sz w:val="22"/>
              </w:rPr>
              <w:t>5.308,91</w:t>
            </w:r>
          </w:p>
          <w:p w14:paraId="23347367" w14:textId="2945CE7F" w:rsidR="00003AE2" w:rsidRPr="00287BFD" w:rsidRDefault="00003AE2" w:rsidP="00287BFD">
            <w:pPr>
              <w:rPr>
                <w:i/>
                <w:sz w:val="22"/>
              </w:rPr>
            </w:pPr>
          </w:p>
        </w:tc>
      </w:tr>
      <w:tr w:rsidR="00003AE2" w14:paraId="24F640D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27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F1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8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4B992" w14:textId="786021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1.101,60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7E4" w14:textId="082B79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D66A5" w14:textId="185974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66F" w14:textId="0CC1F5A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689" w14:textId="31B76D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317C89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4A8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94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364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3F8CE" w14:textId="1FAC52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1.101,60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852" w14:textId="5F8021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365C67" w14:textId="644EB45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DE1" w14:textId="39A800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EFF" w14:textId="28EF57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451A71F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6A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5C7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04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1644D" w14:textId="522F2F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1.101,60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352" w14:textId="39C3A4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F52BA6" w14:textId="0736D3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98E" w14:textId="238FF4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5CA" w14:textId="561413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63CEBFD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7DB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36B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E4C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836FF" w14:textId="772E5C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372" w14:textId="2192B3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1B2EAF" w14:textId="1DBD8D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69A" w14:textId="7710F1B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26B" w14:textId="44AF3E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7B4312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1E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752E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43A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CD6C6" w14:textId="5DD01A0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1.073,67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C0B" w14:textId="607FC032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2CEEC8" w14:textId="31D8589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B91" w14:textId="7DD033B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C82" w14:textId="2DBD7EA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</w:tr>
      <w:tr w:rsidR="00003AE2" w14:paraId="54528F1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96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F67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D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90B86" w14:textId="3B6948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1.073,67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762" w14:textId="04A10AA7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8EA59" w14:textId="6DF10B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595" w14:textId="75D394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229" w14:textId="0D7E948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06061E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AF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DD3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68A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A0AB4" w14:textId="088DCD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1.073,67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108" w14:textId="2E0BF154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A6D649" w14:textId="2C1DB9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E2" w14:textId="0C35EDF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037" w14:textId="4A6105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CDD851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F2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D6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2D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0DB6C" w14:textId="0BD6588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1.073,67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1C5" w14:textId="35919C74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71D8BB" w14:textId="24BB40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8BD" w14:textId="6672C0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FC7" w14:textId="793398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66D1175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E59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1BE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758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0B6F3" w14:textId="390F0A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FCB" w14:textId="2E2BD42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8F0173" w14:textId="15B937C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0F8" w14:textId="77E5AF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BEB" w14:textId="3BA45F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64660B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43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F19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969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staze i ograde na mjesnom groblju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329D9" w14:textId="722E8E1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676,89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887" w14:textId="104FC51D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ADF626" w14:textId="3D6811E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3F3" w14:textId="10F0314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A72" w14:textId="5568B97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2.654,45</w:t>
            </w:r>
          </w:p>
        </w:tc>
      </w:tr>
      <w:tr w:rsidR="00003AE2" w14:paraId="2888C51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46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15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1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ED97C" w14:textId="32D773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676,89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4F4" w14:textId="1331A00D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7DDA0" w14:textId="4DE227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CC9" w14:textId="738A6B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490" w14:textId="17F2C94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33DBEAF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CA5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F8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4B1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3F21C" w14:textId="616D973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676,89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DC5" w14:textId="3E267C6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A32F55" w14:textId="48A3461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D63" w14:textId="30D87BC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32D" w14:textId="5A33F69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7F9FA53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A6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F0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2C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06169" w14:textId="51A338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676,89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FA8" w14:textId="22C05630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3CE2C9" w14:textId="1CB3E5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ABB" w14:textId="4BAB58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D3E" w14:textId="3860917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1DE6301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7FC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BEA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B9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E219B" w14:textId="7DB137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324" w14:textId="47B72456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5548A0" w14:textId="58A25FC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AA9" w14:textId="5D876C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247" w14:textId="4E64A7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F4F521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79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668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297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Sesvete Ludbreške</w:t>
            </w:r>
          </w:p>
          <w:p w14:paraId="2AFE39B8" w14:textId="4F627DC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D8D3" w14:textId="56C8E4E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994" w14:textId="55EC37BF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F91E15" w14:textId="06C278B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E73" w14:textId="0762D00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7AD" w14:textId="268B4E0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2.654,45</w:t>
            </w:r>
          </w:p>
        </w:tc>
      </w:tr>
      <w:tr w:rsidR="00003AE2" w14:paraId="75DC00D6" w14:textId="77777777" w:rsidTr="00AB484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898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6CE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79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8214" w14:textId="21FBBA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416" w14:textId="5CAC6C2A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C1E2A2" w14:textId="6A13E3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866" w14:textId="3057B3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24F" w14:textId="0E07A9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0694830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E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64C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A9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23273" w14:textId="7AC1A84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7D14" w14:textId="0E490DA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959AF" w14:textId="169E3A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A0F" w14:textId="571B538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21C" w14:textId="532EEA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2816322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0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EFE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D0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3F967" w14:textId="4A1AE3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A63" w14:textId="1E3B09E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8C6006" w14:textId="2C0D52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E71" w14:textId="7FC22F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434" w14:textId="4F8A5D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46777DB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8F4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4E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98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5C738" w14:textId="0499C9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BC0" w14:textId="59F6C472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DBACCF" w14:textId="7B13747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3618" w14:textId="4F15330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010" w14:textId="1B82B64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E140FD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EB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0D7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CA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Gorivo i </w:t>
            </w:r>
            <w:proofErr w:type="spellStart"/>
            <w:r>
              <w:rPr>
                <w:i/>
                <w:sz w:val="22"/>
              </w:rPr>
              <w:t>energija,komunikacije</w:t>
            </w:r>
            <w:proofErr w:type="spellEnd"/>
          </w:p>
          <w:p w14:paraId="004CB752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71F1A" w14:textId="229D49B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31.427,48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D2" w14:textId="241CB308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164F0" w14:textId="18FD6DD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BBF" w14:textId="2A08B5E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4D6" w14:textId="2E9A9EF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</w:tr>
      <w:tr w:rsidR="00003AE2" w14:paraId="42E709D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9D9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90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A6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9635D" w14:textId="1C0D1D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31.427,48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A85" w14:textId="5DD4D20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B1DC13" w14:textId="365EB98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304" w14:textId="2D9539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952" w14:textId="0D7E44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164B2E8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0D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DD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89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275F6" w14:textId="03C97A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31.427,48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DCF" w14:textId="358C664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65B19B" w14:textId="02D1EF4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59C" w14:textId="13FE02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464" w14:textId="78FF67F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0F6BF30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923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39C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77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8DC9F" w14:textId="66FBE5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31.427,48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875" w14:textId="41B30537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3D1D5F" w14:textId="0013E3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0BC" w14:textId="6C05BBE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370" w14:textId="1AC68E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0A21C7B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C14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1AF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C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materijal i energiju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B95A1" w14:textId="68ADA18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11D" w14:textId="0BDBE620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8E1EC7" w14:textId="495987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35.835,16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C1A" w14:textId="366085D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DA0B" w14:textId="36D105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3760B8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8AA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F3F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5F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425AC" w14:textId="6819AC6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80B" w14:textId="0E18169F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994028" w14:textId="7E2BD3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0CD" w14:textId="2FFA43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33F" w14:textId="0BD43F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302F732" w14:textId="77777777" w:rsidTr="00AB4840">
        <w:trPr>
          <w:trHeight w:val="4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48F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4F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367" w14:textId="77777777" w:rsidR="00003AE2" w:rsidRDefault="00003AE2">
            <w:r>
              <w:rPr>
                <w:i/>
                <w:sz w:val="22"/>
              </w:rPr>
              <w:t>AKTIVNOST. Opskrba vodom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F4994" w14:textId="67E7B4C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2.956,15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C63" w14:textId="6058F219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4C9ED" w14:textId="4588425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4F6" w14:textId="20E2687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4.645,29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697" w14:textId="36FAF9B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4.645,29</w:t>
            </w:r>
          </w:p>
        </w:tc>
      </w:tr>
      <w:tr w:rsidR="00003AE2" w14:paraId="41B3FF8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8E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4D2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E30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BBA0" w14:textId="0AB5CD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2.956,15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90E" w14:textId="77168C4F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8022A4" w14:textId="24302A7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FAB" w14:textId="05B55F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E8B" w14:textId="1BB5B1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</w:tr>
      <w:tr w:rsidR="00003AE2" w14:paraId="524F818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686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7A1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DB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3456" w14:textId="3A1F97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2.956,15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C65" w14:textId="40A0B5F8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80BB" w14:textId="4C0316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90" w14:textId="6046C4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CF" w14:textId="7CE35ED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</w:tr>
      <w:tr w:rsidR="00003AE2" w14:paraId="352933C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C3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237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46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F7EA6" w14:textId="4BDA8A7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2.956,15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D59" w14:textId="3D01384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699B47" w14:textId="456BB4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BEA" w14:textId="5CDC72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A23" w14:textId="39FBC1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</w:tr>
      <w:tr w:rsidR="00003AE2" w14:paraId="279E711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B43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0C1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19C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17888" w14:textId="19FF04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086" w14:textId="72D9E4DF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B013DB" w14:textId="0915CAA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840" w14:textId="7EBF3C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1DC" w14:textId="0A2B365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84BD18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0D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231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1003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F1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Nabava strojeva-kosilica</w:t>
            </w:r>
          </w:p>
          <w:p w14:paraId="0A8E3E4E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B3955" w14:textId="2B6F600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6.027,49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8B5" w14:textId="5EA924AB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F8EB9D" w14:textId="6382CCF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F22" w14:textId="2920B99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E8F" w14:textId="252C008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</w:tr>
      <w:tr w:rsidR="00003AE2" w14:paraId="1B3DA80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12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05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16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65B2C" w14:textId="4CAB3F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6.027,49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7F1" w14:textId="4AB2C534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0815E" w14:textId="2C7534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F2A" w14:textId="09E318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B0D" w14:textId="215D8C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5752BEF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33D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F6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27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351A2" w14:textId="1CAED1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6.027,49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519" w14:textId="7C9BF05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79DF7B" w14:textId="7F24C18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9C4" w14:textId="355CA8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00" w14:textId="121ECAA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7879127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25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7EA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73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A4133" w14:textId="0099D1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6.027,49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9CD" w14:textId="2444F6AA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663CC" w14:textId="59CA80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291" w14:textId="2846D29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F74" w14:textId="75DD558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21519B1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1A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BE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760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Postrojenja i oprema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E80CB" w14:textId="2806E0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DD6" w14:textId="04B79E0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53FD95" w14:textId="37736E3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8C3" w14:textId="48916B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A9" w14:textId="740AEB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3ADAEF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320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BAD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8A6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ZAŠTITA  OKOLIŠA</w:t>
            </w:r>
          </w:p>
          <w:p w14:paraId="48EAC91D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A0074" w14:textId="3AE7633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17.466,08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2D2" w14:textId="2CEDACEC" w:rsidR="00003AE2" w:rsidRDefault="00DA78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24.553,72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322B15" w14:textId="58B4C8A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29.862,63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4C3" w14:textId="667C1FC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27.871,79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155" w14:textId="45439D9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27.871,79</w:t>
            </w:r>
          </w:p>
        </w:tc>
      </w:tr>
      <w:tr w:rsidR="00003AE2" w14:paraId="21E9752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F5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7CA2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1004  </w:t>
            </w:r>
            <w:r>
              <w:rPr>
                <w:i/>
                <w:sz w:val="22"/>
              </w:rPr>
              <w:lastRenderedPageBreak/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60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AKTIVNOST: Zaštita </w:t>
            </w:r>
            <w:r>
              <w:rPr>
                <w:i/>
                <w:sz w:val="22"/>
              </w:rPr>
              <w:lastRenderedPageBreak/>
              <w:t>okoliša- odvoz smeća</w:t>
            </w:r>
          </w:p>
          <w:p w14:paraId="41E716B4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8D48C" w14:textId="6488032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6.809,54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6577" w14:textId="3E909CA2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4.645,30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5EE143" w14:textId="47EA3CF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5.972,52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A6E" w14:textId="1765A0C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7CC" w14:textId="0615F6F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2B8C54F0" w14:textId="77777777" w:rsidTr="00AB4840">
        <w:trPr>
          <w:trHeight w:val="2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E5F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A5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DBD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CDD9" w14:textId="4253A7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BE4" w14:textId="60AF570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7BBA45" w14:textId="020E2D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9DF" w14:textId="67CB5B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3EE" w14:textId="253D00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2A9351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4CD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D5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644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7BA57" w14:textId="3D2906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6C7" w14:textId="308BF1F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1236A3" w14:textId="08FCE1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731" w14:textId="69551A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3AF" w14:textId="52BF17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487FB89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F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DD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F1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0E485" w14:textId="15B6B4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7A6" w14:textId="28F2C58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A1EA0A" w14:textId="679668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2C8" w14:textId="48CF66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1A2" w14:textId="4BE56A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3F212F9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357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14A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A59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  <w:p w14:paraId="4C312EE0" w14:textId="7CB283FE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4BE96" w14:textId="1D2D22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063" w14:textId="1F42CD3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E03526" w14:textId="0E5361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A40" w14:textId="24EDB0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2F9" w14:textId="46DD96C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0D21A4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5E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DC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1004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3A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Zaštita okoliša – sanacija divljih odlagališta otpada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246D1" w14:textId="067817E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278,72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797" w14:textId="39970FC6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FAEDAF" w14:textId="2B8F3AE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8A1" w14:textId="1699946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B19" w14:textId="3B601E3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442B24D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AB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86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850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59F7A" w14:textId="0ED825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20C" w14:textId="1256D68F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709798" w14:textId="3939E4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638" w14:textId="62D468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E6F" w14:textId="3CC59B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74F673E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297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69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72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545A" w14:textId="614018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3D2" w14:textId="626468D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DB47B5" w14:textId="50E59F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D78" w14:textId="701A6B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1F4" w14:textId="5E3ACD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8BFC0B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5E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454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AA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3E9E0" w14:textId="5BF7BA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5C2" w14:textId="192B09D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4CEE5F" w14:textId="5811C8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59" w14:textId="30288B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CE5" w14:textId="1F3E07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67A781F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A33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7AA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344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05F14" w14:textId="49C659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3A0" w14:textId="2325DED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8073CB" w14:textId="61E153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C53" w14:textId="4F655E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402" w14:textId="4E3106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51F0F9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718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8E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1004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C8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Zaštita okoliša-veterinarske usluge</w:t>
            </w:r>
          </w:p>
          <w:p w14:paraId="6532FF9B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04345" w14:textId="17C68AF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5.374,17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69B" w14:textId="03501229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84C8FA" w14:textId="2E858F9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FB3" w14:textId="106AC62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9B1" w14:textId="5B15F55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</w:tr>
      <w:tr w:rsidR="00003AE2" w14:paraId="5A8A4AD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88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EEA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6F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029F0" w14:textId="382EB4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5.374,17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069" w14:textId="37DF1F8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EAB14B" w14:textId="32E429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714" w14:textId="364D63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56B" w14:textId="5065F1B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514A61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828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606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16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0367" w14:textId="023915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5.374,17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AF9" w14:textId="5C70186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E3BC6B" w14:textId="724B31A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07B" w14:textId="1A495F4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D96" w14:textId="5603B9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5543623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08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989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A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1544D" w14:textId="4DA053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5.374,17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363" w14:textId="33134AC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1658B9" w14:textId="7B8C31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6C9" w14:textId="5CC1CC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BA0" w14:textId="596DB5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3FE4C38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B0B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78E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006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E4CB4" w14:textId="1AB6F6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C70" w14:textId="06291109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4111AA" w14:textId="09A6180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A9B" w14:textId="269086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0D3" w14:textId="2EC53A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3D3E447" w14:textId="77777777" w:rsidTr="00AB4840">
        <w:trPr>
          <w:trHeight w:val="6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4F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C6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1004  04</w:t>
            </w:r>
          </w:p>
          <w:p w14:paraId="1B2A2D4A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03F" w14:textId="77777777" w:rsidR="00003AE2" w:rsidRDefault="00003AE2">
            <w:r>
              <w:rPr>
                <w:i/>
                <w:sz w:val="22"/>
              </w:rPr>
              <w:t>AKTIVNOST: Zaštita okoliša-usluge deratizacije i dezinsekcije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E97C" w14:textId="57A0B51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5.003,65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0DD" w14:textId="4F3F089D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FFBBDA" w14:textId="762B28D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14E" w14:textId="0E80358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F47" w14:textId="589FDC7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</w:tr>
      <w:tr w:rsidR="00003AE2" w14:paraId="1A37A64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35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6C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6B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89CF4" w14:textId="133876A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84C" w14:textId="4BD87D1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750682" w14:textId="4EE744C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A5D" w14:textId="67D4AC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CA2" w14:textId="7902B5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10AB80C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61D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43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5F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EE527" w14:textId="421D38E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6F6" w14:textId="559D1D8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37EC50" w14:textId="41E784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2CB" w14:textId="5866E5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565" w14:textId="199B93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4B607D4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6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DF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7F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2C72C" w14:textId="72017B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63D" w14:textId="6C79AAE9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DBAF99" w14:textId="0B7598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8E3" w14:textId="56AC96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12B" w14:textId="034E48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32F773F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104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B88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2E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B0F1" w14:textId="3DDAB8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E5C" w14:textId="129EADE6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83F8A5" w14:textId="015402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C42" w14:textId="298164D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5CE" w14:textId="338169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9A2358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D59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F03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492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05: PROSTORNO UREĐENJE I UNAPREĐENJE STANOVANJA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55590" w14:textId="6A1B52F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104.708,48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8F2" w14:textId="3008B14A" w:rsidR="00003AE2" w:rsidRDefault="00DA78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172.539,65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B34FE5" w14:textId="50329CFB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195.102,53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946" w14:textId="165D248B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120.777,76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E67" w14:textId="7669654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96.887,65</w:t>
            </w:r>
          </w:p>
        </w:tc>
      </w:tr>
      <w:tr w:rsidR="00003AE2" w14:paraId="2285DB6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E97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BE8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D87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Geodetsko-katastarske usluge</w:t>
            </w:r>
          </w:p>
          <w:p w14:paraId="40D0239D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9B81C" w14:textId="0D37541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83A" w14:textId="5FFCBBF7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F30359" w14:textId="3172D04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17C" w14:textId="2DBB53F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5B5" w14:textId="11D33E7E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3.981,67</w:t>
            </w:r>
          </w:p>
        </w:tc>
      </w:tr>
      <w:tr w:rsidR="00003AE2" w14:paraId="5B0C72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9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30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2C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8F8C4" w14:textId="4B0A842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191" w14:textId="0F83A8A9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782DDA" w14:textId="3EB8AC6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3B1" w14:textId="27B09E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2CA" w14:textId="13D7EB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3.981,67</w:t>
            </w:r>
          </w:p>
        </w:tc>
      </w:tr>
      <w:tr w:rsidR="00003AE2" w14:paraId="42FDDD7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DC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A2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E4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923D6" w14:textId="54D004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083" w14:textId="0DC7E267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9871D0" w14:textId="7FD80E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3C2" w14:textId="1961D9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FFB" w14:textId="265A3F3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3.981,67</w:t>
            </w:r>
          </w:p>
        </w:tc>
      </w:tr>
      <w:tr w:rsidR="00003AE2" w14:paraId="4E21AA7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CA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FD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DA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E7F3" w14:textId="1AC067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D5B9" w14:textId="473C9B80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3F8521" w14:textId="0E10EC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34E" w14:textId="456D16C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BF7" w14:textId="22F578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22DE50E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B25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409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E4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C13BC" w14:textId="623CBD2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D69" w14:textId="7B2660ED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EC416F" w14:textId="167FED7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8AE" w14:textId="61BF45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E62" w14:textId="6E6254D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540D59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CD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ACF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1005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9979" w14:textId="7ACA47FD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prostora – financiranje izgradnje  </w:t>
            </w:r>
            <w:proofErr w:type="spellStart"/>
            <w:r>
              <w:rPr>
                <w:i/>
                <w:sz w:val="22"/>
              </w:rPr>
              <w:t>reciklažnog</w:t>
            </w:r>
            <w:proofErr w:type="spellEnd"/>
            <w:r>
              <w:rPr>
                <w:i/>
                <w:sz w:val="22"/>
              </w:rPr>
              <w:t xml:space="preserve"> dvorišta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36DD8" w14:textId="7784E94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DFE" w14:textId="77263549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037B5E" w14:textId="60379FE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8C5" w14:textId="5F37D23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C52" w14:textId="2819B52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0FDAB68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DB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29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F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DF079" w14:textId="2F6650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459" w14:textId="7215323F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66D222" w14:textId="5A31580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AB2" w14:textId="5ADA52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810" w14:textId="5A51973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72640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6C8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565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03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5DD7A" w14:textId="545846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528" w14:textId="6885548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6EB5F2" w14:textId="5FB58F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A0A" w14:textId="26D6C6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328" w14:textId="23F582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D570FB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DA0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67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C7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1DFFD987" w14:textId="6E98DA90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D4F0C" w14:textId="24B8685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4B4" w14:textId="7FCF0BF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48CD68" w14:textId="76AA61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5EB" w14:textId="18CA1B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B05" w14:textId="0018C25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7264616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51C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C33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F3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6DBCF" w14:textId="033769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08E8" w14:textId="450C179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F9FFFD7" w14:textId="0D3F2F5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8C3" w14:textId="2A8024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12FF" w14:textId="368D4A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FB8079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E8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38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1005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18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prostora – izmjene i dopune prostornog plana općine Sveti </w:t>
            </w:r>
            <w:proofErr w:type="spellStart"/>
            <w:r>
              <w:rPr>
                <w:i/>
                <w:sz w:val="22"/>
              </w:rPr>
              <w:t>Đurđ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719B9" w14:textId="7569EE6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811" w14:textId="5226950D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78264A" w14:textId="11A796D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879" w14:textId="0B370EE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74A" w14:textId="24B283F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6CC913CF" w14:textId="77777777" w:rsidTr="00AB4840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0F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62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31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9173D" w14:textId="23CD47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C78" w14:textId="7912891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5F0A70" w14:textId="52FDA0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B6C" w14:textId="72BA18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4D0" w14:textId="0DE8FC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37B648E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CF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7C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F3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A7138" w14:textId="55818F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8F9" w14:textId="4E8CCC93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D5119A" w14:textId="378176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BDD" w14:textId="097CCD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534" w14:textId="04F2E7C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06A4371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F77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FB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4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4E5E4" w14:textId="3E14F7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B976B" w14:textId="015EAB2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BC7D5" w14:textId="7D14353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F2D" w14:textId="0A0A93B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F0D" w14:textId="1D84A4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10F5223D" w14:textId="77777777" w:rsidTr="00AB4840">
        <w:trPr>
          <w:trHeight w:val="4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23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12B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D71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75DC9" w14:textId="457833B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ABB" w14:textId="27D7D33A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91999" w14:textId="6DFC9C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E6E9" w14:textId="32A1F0A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AE0" w14:textId="239825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1A9CDC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AC81" w14:textId="77777777" w:rsidR="00003AE2" w:rsidRDefault="00003AE2">
            <w:pPr>
              <w:rPr>
                <w:sz w:val="22"/>
              </w:rPr>
            </w:pPr>
          </w:p>
          <w:p w14:paraId="272F2F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962C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5850CEB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F080" w14:textId="77777777" w:rsidR="00003AE2" w:rsidRDefault="00003AE2">
            <w:pPr>
              <w:rPr>
                <w:i/>
                <w:sz w:val="22"/>
              </w:rPr>
            </w:pPr>
          </w:p>
          <w:p w14:paraId="2F17C343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</w:t>
            </w:r>
            <w:proofErr w:type="spellStart"/>
            <w:r>
              <w:rPr>
                <w:i/>
                <w:sz w:val="22"/>
              </w:rPr>
              <w:t>dom,grobna</w:t>
            </w:r>
            <w:proofErr w:type="spellEnd"/>
            <w:r>
              <w:rPr>
                <w:i/>
                <w:sz w:val="22"/>
              </w:rPr>
              <w:t xml:space="preserve"> kuća i prostorije udruga) – mjesni odbor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FD315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470A3EB4" w14:textId="62DE79D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10.496,51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B3D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0FCE850F" w14:textId="4FB97355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CAFC48" w14:textId="66E58FE7" w:rsidR="00003AE2" w:rsidRDefault="00003AE2">
            <w:pPr>
              <w:jc w:val="right"/>
              <w:rPr>
                <w:i/>
                <w:sz w:val="22"/>
              </w:rPr>
            </w:pPr>
          </w:p>
          <w:p w14:paraId="3DAAA753" w14:textId="2F63B2B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15D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56E1E7A7" w14:textId="6C3D10A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EE6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3380DCF7" w14:textId="399698C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394C1DE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B0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48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68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10143" w14:textId="42BAF1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10.496,51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8D1" w14:textId="4E164BA7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078D57" w14:textId="00D358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C56" w14:textId="184C86B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EE4" w14:textId="00F62E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3A1801E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E3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856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1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6CEEB" w14:textId="268E1A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10.496,51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B11" w14:textId="0E1BCEA9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50E2B" w14:textId="0424D89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672" w14:textId="036F75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953" w14:textId="548248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AA5780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72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B59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E5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AE6DB" w14:textId="4A4F3A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10.496,51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4AE" w14:textId="7C23F23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D870A" w14:textId="2DA4CA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002" w14:textId="016AC97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3B6" w14:textId="27028A4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65BD3CF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F93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934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149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37BD7" w14:textId="5C8CB1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2EE" w14:textId="0A10E2D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29BFD9" w14:textId="2EEAD45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87D" w14:textId="308BBC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963" w14:textId="4C6E64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07094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66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EB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59B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</w:t>
            </w:r>
            <w:proofErr w:type="spellStart"/>
            <w:r>
              <w:rPr>
                <w:i/>
                <w:sz w:val="22"/>
              </w:rPr>
              <w:t>dom,grobna</w:t>
            </w:r>
            <w:proofErr w:type="spellEnd"/>
            <w:r>
              <w:rPr>
                <w:i/>
                <w:sz w:val="22"/>
              </w:rPr>
              <w:t xml:space="preserve"> kuća i prostorije udruga) – mjesni odbor Sveti </w:t>
            </w:r>
            <w:proofErr w:type="spellStart"/>
            <w:r>
              <w:rPr>
                <w:i/>
                <w:sz w:val="22"/>
              </w:rPr>
              <w:t>Đurđ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2C2DA" w14:textId="52B2720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10.071,29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B33" w14:textId="209B4B78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470018" w14:textId="3E9CFCF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C86" w14:textId="0A248E6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6146" w14:textId="5E9DB58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56475F4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0BD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D5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A3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05086" w14:textId="0802A3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10.071,29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92C" w14:textId="0CA189B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B16B80" w14:textId="6A9D35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96E" w14:textId="06B3CB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B96" w14:textId="5F6A54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BC420C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F83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0E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EDE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2FACD" w14:textId="0F3A3F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10.071,29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F2B" w14:textId="596D5B5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CF3333" w14:textId="56C5A3C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BD8" w14:textId="58315B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218" w14:textId="53771F7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F33A82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2D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51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81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EDC19" w14:textId="290DFE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10.071,29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24B" w14:textId="595D7D6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620012" w14:textId="0B9ACF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3F1" w14:textId="54AD06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2B4" w14:textId="585E53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4CDF18D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67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73E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FCC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350E" w14:textId="18DB0D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200" w14:textId="72A17837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08222E" w14:textId="7C9AA6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7EB" w14:textId="0E3B0FE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79B" w14:textId="460BAD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AB5CE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515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50E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65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</w:t>
            </w:r>
            <w:proofErr w:type="spellStart"/>
            <w:r>
              <w:rPr>
                <w:i/>
                <w:sz w:val="22"/>
              </w:rPr>
              <w:t>dom,grobna</w:t>
            </w:r>
            <w:proofErr w:type="spellEnd"/>
            <w:r>
              <w:rPr>
                <w:i/>
                <w:sz w:val="22"/>
              </w:rPr>
              <w:t xml:space="preserve"> kuća i prostorije udruga) – mjesni odbor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98ECA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7E43350F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1228FAB8" w14:textId="33CAF99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6.393,31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FD3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5E6D1177" w14:textId="77777777" w:rsidR="00DA783D" w:rsidRDefault="00DA783D">
            <w:pPr>
              <w:jc w:val="right"/>
              <w:rPr>
                <w:i/>
                <w:sz w:val="22"/>
              </w:rPr>
            </w:pPr>
          </w:p>
          <w:p w14:paraId="3D296E7D" w14:textId="6991123B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1D6B1B" w14:textId="4E01FBE5" w:rsidR="00003AE2" w:rsidRDefault="00003AE2">
            <w:pPr>
              <w:jc w:val="right"/>
              <w:rPr>
                <w:i/>
                <w:sz w:val="22"/>
              </w:rPr>
            </w:pPr>
          </w:p>
          <w:p w14:paraId="78E5FFE5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02FE5BBB" w14:textId="4DA2C82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C5E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5F10336F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7311BF0A" w14:textId="2E9D2E9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C32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439922D0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0ADAE5FD" w14:textId="0EB151B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</w:tr>
      <w:tr w:rsidR="00003AE2" w14:paraId="412BC72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C9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EB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1D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C35F9" w14:textId="74F00A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6.393,31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14E" w14:textId="286DF9D2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B53D57" w14:textId="798073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BCC" w14:textId="403BB9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16D" w14:textId="189B5D4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476ECA99" w14:textId="77777777" w:rsidTr="00AB4840">
        <w:trPr>
          <w:trHeight w:val="4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F3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72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6C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E3382" w14:textId="046E35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6.393,31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2B5" w14:textId="4C8E1C08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B283E6" w14:textId="6F4BC5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850" w14:textId="16191F0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544" w14:textId="735469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774ACF78" w14:textId="77777777" w:rsidTr="00AB4840">
        <w:trPr>
          <w:trHeight w:val="4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40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F3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68B" w14:textId="77777777" w:rsidR="00003AE2" w:rsidRDefault="00003AE2"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FB17B" w14:textId="7392C9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6.393,31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D58" w14:textId="33D309A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F2EA7E" w14:textId="25CC5B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878" w14:textId="0DBE72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7D0" w14:textId="4A5778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565D245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358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52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998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D53F9" w14:textId="613B6F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87C" w14:textId="4225DC14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44B444" w14:textId="62A2F2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7CB5" w14:textId="736623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3BB" w14:textId="7B9573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229CC6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2A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BE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3804" w14:textId="2056E7C5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</w:t>
            </w:r>
            <w:proofErr w:type="spellStart"/>
            <w:r>
              <w:rPr>
                <w:i/>
                <w:sz w:val="22"/>
              </w:rPr>
              <w:t>dom,grobna</w:t>
            </w:r>
            <w:proofErr w:type="spellEnd"/>
            <w:r>
              <w:rPr>
                <w:i/>
                <w:sz w:val="22"/>
              </w:rPr>
              <w:t xml:space="preserve"> kuća i prostorije udruga) – mjesni odbor Sesvete Ludbreške</w:t>
            </w:r>
          </w:p>
          <w:p w14:paraId="41063ECB" w14:textId="77777777" w:rsidR="00003AE2" w:rsidRDefault="00003AE2">
            <w:pPr>
              <w:rPr>
                <w:i/>
                <w:sz w:val="22"/>
              </w:rPr>
            </w:pPr>
          </w:p>
          <w:p w14:paraId="135DC502" w14:textId="1E67B32B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5521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1282C144" w14:textId="0F96581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4.767,06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D18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547C9A74" w14:textId="59CEA957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2C7EF5" w14:textId="05EC476B" w:rsidR="00003AE2" w:rsidRDefault="00003AE2">
            <w:pPr>
              <w:jc w:val="right"/>
              <w:rPr>
                <w:i/>
                <w:sz w:val="22"/>
              </w:rPr>
            </w:pPr>
          </w:p>
          <w:p w14:paraId="0F5BA104" w14:textId="3386F9D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CFB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493CCE46" w14:textId="320F578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FA5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3CC239A2" w14:textId="5A9EED7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391AD7B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490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76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DE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09F56" w14:textId="794EAE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4.767,06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0E0" w14:textId="080BC68A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A021BF" w14:textId="4B3E320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9E6" w14:textId="1EF6B71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1A1" w14:textId="5E69DD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77CB934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E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289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61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8C0ED" w14:textId="52334BC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4.767,06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474" w14:textId="096E13A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2EF987" w14:textId="49B84C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13B" w14:textId="306233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F53" w14:textId="6CD1F4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6B6D529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A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05E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6E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628E" w14:textId="2EA860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4.767,06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752" w14:textId="4EF3108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C9664" w14:textId="3D6543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F72" w14:textId="52014A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F71" w14:textId="30EDDE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1478D68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9B8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BC9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0DA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17489" w14:textId="0C90EB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1EB" w14:textId="5DCEAA3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B991DD" w14:textId="6808FE1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F16" w14:textId="161A4D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D18" w14:textId="50C357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CE4B4D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00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4BCA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667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</w:t>
            </w:r>
            <w:r>
              <w:rPr>
                <w:i/>
                <w:sz w:val="22"/>
              </w:rPr>
              <w:lastRenderedPageBreak/>
              <w:t xml:space="preserve">građevinskih objekata (društveni dom i prostorije udruga) – mjesni odbor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Ludbreški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289A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274ABD49" w14:textId="6ABFB80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8.070,09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053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2E745BCC" w14:textId="10DA7BB6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7B1A2E" w14:textId="3BCFD03C" w:rsidR="00003AE2" w:rsidRDefault="00003AE2">
            <w:pPr>
              <w:jc w:val="right"/>
              <w:rPr>
                <w:i/>
                <w:sz w:val="22"/>
              </w:rPr>
            </w:pPr>
          </w:p>
          <w:p w14:paraId="5DEDB427" w14:textId="2EA802A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CC8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03251C9B" w14:textId="53A8628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187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41C71105" w14:textId="7C69696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0F51FCE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27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51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90F" w14:textId="5F02510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BD51C" w14:textId="238609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821" w14:textId="09EEA79D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040A48" w14:textId="40F27E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116" w14:textId="182A44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62B" w14:textId="37E9AF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0576208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2F9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F7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43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02E76" w14:textId="3DA827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378" w14:textId="267C6143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462502" w14:textId="35AA19B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4F1" w14:textId="06F0E1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BE1" w14:textId="7CEFFB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7CF4D9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25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12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9C8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8AE6F" w14:textId="7C4197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EC3" w14:textId="3E7AD34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1C6000" w14:textId="7FE84FB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B724" w14:textId="144694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36E" w14:textId="7CEA52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0028B9B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8D9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1ED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E6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92D69" w14:textId="7B6789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5C1" w14:textId="0907468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1B28E3" w14:textId="2E4B41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B2F" w14:textId="38AFD4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ED2" w14:textId="241AB8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4BB499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1C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8AA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F5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 i prostorije udruga )- mjesni odbor Luka L.</w:t>
            </w:r>
          </w:p>
          <w:p w14:paraId="623AE552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1C34A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73F00366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4963A7DC" w14:textId="5AF6B90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642,49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625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1DBCB320" w14:textId="77777777" w:rsidR="00DA783D" w:rsidRDefault="00DA783D">
            <w:pPr>
              <w:jc w:val="right"/>
              <w:rPr>
                <w:i/>
                <w:sz w:val="22"/>
              </w:rPr>
            </w:pPr>
          </w:p>
          <w:p w14:paraId="4824E6ED" w14:textId="7A82C0BD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E6B0EF" w14:textId="405CEE0B" w:rsidR="00003AE2" w:rsidRDefault="00003AE2">
            <w:pPr>
              <w:jc w:val="right"/>
              <w:rPr>
                <w:i/>
                <w:sz w:val="22"/>
              </w:rPr>
            </w:pPr>
          </w:p>
          <w:p w14:paraId="44C0941D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087C6005" w14:textId="288656E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C3A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9376C4B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67C6281" w14:textId="7A444C7E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9D6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D9782EC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0CDBBBAB" w14:textId="6FA87B8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7F86FFBE" w14:textId="77777777" w:rsidTr="00AB4840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D3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3D5" w14:textId="77777777" w:rsidR="00003AE2" w:rsidRDefault="00003AE2">
            <w:pPr>
              <w:jc w:val="right"/>
              <w:rPr>
                <w:sz w:val="22"/>
              </w:rPr>
            </w:pPr>
          </w:p>
          <w:p w14:paraId="5CB13372" w14:textId="77777777" w:rsidR="00003AE2" w:rsidRDefault="00003AE2">
            <w:pPr>
              <w:jc w:val="right"/>
              <w:rPr>
                <w:sz w:val="22"/>
              </w:rPr>
            </w:pPr>
          </w:p>
          <w:p w14:paraId="150F87CA" w14:textId="77777777" w:rsidR="00003AE2" w:rsidRDefault="00003AE2">
            <w:pPr>
              <w:jc w:val="right"/>
              <w:rPr>
                <w:sz w:val="22"/>
              </w:rPr>
            </w:pPr>
          </w:p>
          <w:p w14:paraId="0FD90F07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D5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  <w:p w14:paraId="5B31A251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A07F9" w14:textId="1713F58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FA8" w14:textId="0BEA3063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CDD1D" w14:textId="4ABBDE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34A" w14:textId="4CFDA7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8BD" w14:textId="19022A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56695A7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07F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1B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B9E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9B809" w14:textId="155CCD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1FA" w14:textId="7DB61ED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1BCBC0" w14:textId="3604E0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484" w14:textId="742F12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588" w14:textId="523BE36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5B3D36F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05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849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77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A6129" w14:textId="689488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B7B" w14:textId="2A3E127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B8BF3F" w14:textId="7212B1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78E" w14:textId="29AF99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7BE" w14:textId="3699A0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427A6CF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6DA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B9C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6CD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D65F0" w14:textId="25521F2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801" w14:textId="2A57DA18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D76FD0" w14:textId="04A8D6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421" w14:textId="5C8E6C3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076" w14:textId="08BD8B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4C8068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92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F7C2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AD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 i </w:t>
            </w:r>
            <w:r>
              <w:rPr>
                <w:i/>
                <w:sz w:val="22"/>
              </w:rPr>
              <w:lastRenderedPageBreak/>
              <w:t xml:space="preserve">prostorije udruga) – mjesni odbor </w:t>
            </w:r>
            <w:proofErr w:type="spellStart"/>
            <w:r>
              <w:rPr>
                <w:i/>
                <w:sz w:val="22"/>
              </w:rPr>
              <w:t>Priles</w:t>
            </w:r>
            <w:proofErr w:type="spellEnd"/>
          </w:p>
          <w:p w14:paraId="095A513F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4C212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5D1E8A00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35B3077E" w14:textId="363F09F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4.481,04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D0B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48F0105D" w14:textId="77777777" w:rsidR="00DA783D" w:rsidRDefault="00DA783D">
            <w:pPr>
              <w:jc w:val="right"/>
              <w:rPr>
                <w:i/>
                <w:sz w:val="22"/>
              </w:rPr>
            </w:pPr>
          </w:p>
          <w:p w14:paraId="0B3938F7" w14:textId="59B18571" w:rsidR="00DA783D" w:rsidRDefault="00F8584F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EA266" w14:textId="028A35A9" w:rsidR="00003AE2" w:rsidRDefault="00003AE2">
            <w:pPr>
              <w:jc w:val="right"/>
              <w:rPr>
                <w:i/>
                <w:sz w:val="22"/>
              </w:rPr>
            </w:pPr>
          </w:p>
          <w:p w14:paraId="7DBB12BC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68EB8A04" w14:textId="691C4CC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80B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43CEA1A7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F1ABB22" w14:textId="30157FA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5AD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591FB2A6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F89CE9C" w14:textId="3A1F2D7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48CFFE4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47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74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3B3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A3171" w14:textId="1DBA71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4.481,04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64B7" w14:textId="3C110EDB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9E9A91" w14:textId="2D4B01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FBA" w14:textId="11BD927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93" w14:textId="6C72D3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85F419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597" w14:textId="22991BA9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19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34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143D6" w14:textId="661CF6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4.481,04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582" w14:textId="4124BA6F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FC42BD" w14:textId="725E9E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0E1" w14:textId="080CFE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7E0" w14:textId="700FBB8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0630A41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7CE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249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F7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DEF1F" w14:textId="7B8E4C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4.481,04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39C" w14:textId="28E99E16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C4C900" w14:textId="3522B1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6A2" w14:textId="00CD64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98D" w14:textId="63D7AC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10777B0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3C2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6AE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B7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A5AAB" w14:textId="1D2307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5C5" w14:textId="25626D90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63E0B9" w14:textId="01AE3B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2C9" w14:textId="4F5312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119" w14:textId="0393F8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E6EEA3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5ED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06C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06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  <w:r>
              <w:rPr>
                <w:i/>
                <w:sz w:val="22"/>
              </w:rPr>
              <w:t xml:space="preserve"> Ludbreška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39BBF" w14:textId="08741A1D" w:rsidR="00003AE2" w:rsidRDefault="00003AE2" w:rsidP="0059076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6.197,00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75D" w14:textId="0C72C710" w:rsidR="00003AE2" w:rsidRDefault="00F8584F" w:rsidP="0059076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39A2E7" w14:textId="4DD94F70" w:rsidR="00003AE2" w:rsidRDefault="00003AE2" w:rsidP="0059076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4D8" w14:textId="18305B62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C6D" w14:textId="1BC55EE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38FCA8B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B6D" w14:textId="527EC18E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98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1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11FD" w14:textId="6BED5D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6.197,00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0D9" w14:textId="7185292A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8F1F3C" w14:textId="5D8F0E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D44" w14:textId="2CFEFE0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395" w14:textId="3B6A2F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5AA203E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494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A2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E9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1058E" w14:textId="776ADA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6.197,00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CBB" w14:textId="35350203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0D59D" w14:textId="3C24EF7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FEB" w14:textId="1A4FE5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C2F" w14:textId="3B54DB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6C51D7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64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18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BED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0F01C" w14:textId="4A170D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6.197,00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731" w14:textId="279C5305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A3F50E" w14:textId="7E637A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319" w14:textId="25118E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6F8" w14:textId="7693964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28AA9E0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29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400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68C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2F18E" w14:textId="715C57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A15" w14:textId="75E957A2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5B59DC" w14:textId="2AEB9E4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182" w14:textId="2B44031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A58" w14:textId="2A786C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630DC8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DA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98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A955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>
              <w:rPr>
                <w:i/>
                <w:sz w:val="22"/>
              </w:rPr>
              <w:t>Obrankovec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8CA12" w14:textId="67A0055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2.714,44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3DF" w14:textId="0A3B3E59" w:rsidR="00003AE2" w:rsidRDefault="00F8584F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900FCD" w14:textId="54E0C2A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0DC" w14:textId="7E9245F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30B" w14:textId="2678E0A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4B04C0A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EC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5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67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  <w:p w14:paraId="7F1D0CEE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9A799" w14:textId="7687BD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2.714,44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ACB" w14:textId="0217612A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85F4E8" w14:textId="4B10B5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83A" w14:textId="31C5FAF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201" w14:textId="51D984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1F800F5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37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64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700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7566B" w14:textId="0813D17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2.714,44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19F" w14:textId="0FD169A6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A398E3" w14:textId="6AC0069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11A" w14:textId="42574B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B9C" w14:textId="282731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BED7C0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EE2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FF3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2F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32E04" w14:textId="43DF93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2.714,44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57A" w14:textId="1F0F1531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91666E" w14:textId="61445E6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A0F" w14:textId="732684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1F6" w14:textId="4E6109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599577C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9C3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E63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ABB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40A7" w14:textId="7333B3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B624" w14:textId="20ACB75E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5296F7" w14:textId="030A04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0A0" w14:textId="15AE04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D5F" w14:textId="69CEF0E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F512C8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1E6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59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63E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–poslovni prostor u zgradi općine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95047" w14:textId="6EC4DA5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22.991,18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3E2" w14:textId="55B0721C" w:rsidR="00003AE2" w:rsidRDefault="00F8584F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6984E8" w14:textId="693745D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DC6" w14:textId="05F072F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86F" w14:textId="1F77141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1240797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5934" w14:textId="77777777" w:rsidR="00003AE2" w:rsidRDefault="00003AE2">
            <w:pPr>
              <w:rPr>
                <w:sz w:val="22"/>
              </w:rPr>
            </w:pPr>
          </w:p>
          <w:p w14:paraId="7827227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79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F648" w14:textId="77777777" w:rsidR="00003AE2" w:rsidRDefault="00003AE2">
            <w:pPr>
              <w:rPr>
                <w:sz w:val="22"/>
              </w:rPr>
            </w:pPr>
          </w:p>
          <w:p w14:paraId="7F04D7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93480" w14:textId="45CCB25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22D" w14:textId="36E102D4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C0D42F" w14:textId="12F612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74D" w14:textId="1CF443E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1EC" w14:textId="52BA2F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100C05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92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28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6D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13AF8" w14:textId="38A6CC8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5AA" w14:textId="476A583F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20E810" w14:textId="62CAC8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EBB" w14:textId="069627A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B82" w14:textId="69B527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3F1BBA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85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CB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DC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1927" w14:textId="32CE5B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4C8" w14:textId="19C9D383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D2720" w14:textId="357C17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6B" w14:textId="7B4A97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630" w14:textId="6B13EA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9472B4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893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393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768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A8DAB" w14:textId="31996A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CD15" w14:textId="6EC41936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6EFB05" w14:textId="46FD61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596" w14:textId="09F1AE4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C01" w14:textId="097E71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A43A88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D81" w14:textId="471EB291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2E0" w14:textId="7FB546AE" w:rsidR="00003AE2" w:rsidRPr="00590766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A03" w14:textId="0A9E9237" w:rsidR="00003AE2" w:rsidRPr="00590766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Subvencioniranje ugradnje malih solarnih elektrana na krovove obiteljskih kuća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457F3" w14:textId="2BD959F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D44" w14:textId="4B9F5936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4D9F99" w14:textId="10E85807" w:rsidR="00003AE2" w:rsidRPr="00590766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9D2" w14:textId="120ED13D" w:rsidR="00003AE2" w:rsidRPr="0021691C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3F0" w14:textId="70C8AA8C" w:rsidR="00003AE2" w:rsidRPr="0021691C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</w:tr>
      <w:tr w:rsidR="00003AE2" w14:paraId="79F86CB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46E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4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8B8" w14:textId="2709781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09F2" w14:textId="3A2354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EA42" w14:textId="3D0D875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E96BEC" w14:textId="71BAAB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599" w14:textId="589302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8C2" w14:textId="4FAFE2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0424F5D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32F" w14:textId="3150EC4A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135" w14:textId="088595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B65" w14:textId="5070967A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D41C" w14:textId="6D19797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388" w14:textId="04C980A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70D3ED" w14:textId="6AC1B8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3AB" w14:textId="25F8447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648" w14:textId="1C85CA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5D47E9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AC7" w14:textId="0A499560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28B" w14:textId="43F429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13F" w14:textId="219B4734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354F6" w14:textId="23620B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E67" w14:textId="42B2107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A2B660" w14:textId="50FF17E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E92" w14:textId="747400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DE2" w14:textId="26F4C6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05E278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F204" w14:textId="5D076A09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786" w14:textId="007BB4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1E1" w14:textId="5715B2D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Kapitalne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AE12B" w14:textId="035F14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2DA" w14:textId="442EBB0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5B522D" w14:textId="207ADE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673" w14:textId="4556F1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DE96" w14:textId="69836F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E998E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8E9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9BA" w14:textId="08C0C0A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15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Zimsko održavanje cesta</w:t>
            </w:r>
          </w:p>
          <w:p w14:paraId="54845A51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BE813" w14:textId="00927EC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DC3D" w14:textId="080FFD03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89C956" w14:textId="2412843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5E" w14:textId="2EEC93D3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F5D" w14:textId="42368D5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1.327,22</w:t>
            </w:r>
          </w:p>
        </w:tc>
      </w:tr>
      <w:tr w:rsidR="00003AE2" w14:paraId="04CBB28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598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A8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E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F38CD" w14:textId="5E79A8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642" w14:textId="4DAD352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0B8130" w14:textId="061BFB1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2AA" w14:textId="7D1D8C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E62" w14:textId="05B5692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</w:tr>
      <w:tr w:rsidR="00003AE2" w14:paraId="1A0EF0B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F73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2E6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EFB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0BC4" w14:textId="467B94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5DE" w14:textId="43D1FE9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E499A4" w14:textId="0A3A75D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CD5" w14:textId="3209E2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292" w14:textId="3B818D6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</w:tr>
      <w:tr w:rsidR="00003AE2" w14:paraId="7F8B110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B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455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A0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CD4C8" w14:textId="15F43A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8F9" w14:textId="3BD870D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348A2B" w14:textId="02D638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97F" w14:textId="3E23694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79D" w14:textId="207C51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</w:tr>
      <w:tr w:rsidR="00003AE2" w14:paraId="3355731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2D9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54E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802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5019F" w14:textId="75EFCC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BA0" w14:textId="796E1317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504EA1" w14:textId="722CA8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6FF" w14:textId="4C7A47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CAD" w14:textId="2C51B31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B39B3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4F6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4EDC" w14:textId="5764D8F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196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kanala u </w:t>
            </w:r>
            <w:proofErr w:type="spellStart"/>
            <w:r>
              <w:rPr>
                <w:i/>
                <w:sz w:val="22"/>
              </w:rPr>
              <w:t>Strugi</w:t>
            </w:r>
            <w:proofErr w:type="spellEnd"/>
            <w:r>
              <w:rPr>
                <w:i/>
                <w:sz w:val="22"/>
              </w:rPr>
              <w:t xml:space="preserve"> i Karlovcu Ludbreškom (projekat i </w:t>
            </w:r>
            <w:proofErr w:type="spellStart"/>
            <w:r>
              <w:rPr>
                <w:i/>
                <w:sz w:val="22"/>
              </w:rPr>
              <w:t>sufinanc.radova</w:t>
            </w:r>
            <w:proofErr w:type="spellEnd"/>
            <w:r>
              <w:rPr>
                <w:i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FE90A" w14:textId="24B7470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2.621,28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E1D" w14:textId="3CF3D586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F54E58" w14:textId="45AFC3B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0F9" w14:textId="07B2797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379" w14:textId="40A418D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</w:tr>
      <w:tr w:rsidR="00003AE2" w14:paraId="05889EE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A9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C8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560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4E61" w14:textId="5B074C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2.621,28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474" w14:textId="37B8D8F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524515" w14:textId="67CE1E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2FA" w14:textId="6A54C9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48C" w14:textId="32C9B4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14DF7D4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92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6E0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95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1FD9B" w14:textId="5903C49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2.621,28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D0A" w14:textId="5559FF3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01B6E6" w14:textId="00EC5C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EFB" w14:textId="7234AD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C8B" w14:textId="4D9BCC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350D6C2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4A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B9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18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623E2" w14:textId="22E3B1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2.621,28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FA5" w14:textId="56EE577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D46A6D" w14:textId="73F940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E08" w14:textId="09DEF746" w:rsidR="00003AE2" w:rsidRDefault="00003AE2" w:rsidP="007F148A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8DB" w14:textId="3BEA70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72B699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0E4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569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C8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728A5" w14:textId="14240C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5BD" w14:textId="109D8A4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8BF42F" w14:textId="273018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882" w14:textId="1165E74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E39" w14:textId="295954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0BE138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52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384" w14:textId="5A2D3D0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7D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nerazvrstanih cesta-</w:t>
            </w:r>
            <w:proofErr w:type="spellStart"/>
            <w:r>
              <w:rPr>
                <w:i/>
                <w:sz w:val="22"/>
              </w:rPr>
              <w:t>šljunčanje</w:t>
            </w:r>
            <w:proofErr w:type="spellEnd"/>
            <w:r>
              <w:rPr>
                <w:i/>
                <w:sz w:val="22"/>
              </w:rPr>
              <w:t xml:space="preserve">  poljskih puteva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6EB1F" w14:textId="3A20921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24.406,73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1A4" w14:textId="6FAC6E69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B7719" w14:textId="20205DB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2C2" w14:textId="2A4B716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CCE" w14:textId="6DC5A8B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</w:tr>
      <w:tr w:rsidR="00003AE2" w14:paraId="17848D5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75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96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5F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34850" w14:textId="48C030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24.406,73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02E" w14:textId="64EA910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418E0" w14:textId="795513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28B" w14:textId="5844FEA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ED2" w14:textId="22861C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41B7FC1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E4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B8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DF0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13E62" w14:textId="5C9797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24.406,73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D84" w14:textId="59519CD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F0A382" w14:textId="68DB15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51B" w14:textId="70CBFF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D19" w14:textId="3DAB71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69D979C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67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7B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356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6066" w14:textId="7FE490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24.406,73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E33" w14:textId="67CC617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D23597" w14:textId="67F878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9CA" w14:textId="4741C6DB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C3F" w14:textId="72A53727" w:rsidR="00003AE2" w:rsidRDefault="00003AE2">
            <w:pPr>
              <w:jc w:val="right"/>
              <w:rPr>
                <w:sz w:val="22"/>
              </w:rPr>
            </w:pPr>
          </w:p>
        </w:tc>
      </w:tr>
      <w:tr w:rsidR="00003AE2" w14:paraId="09A15A4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211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40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E85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D391E" w14:textId="7E780AC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94E" w14:textId="26C5323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13E3C9" w14:textId="756FF3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BA1" w14:textId="47DFF8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B04" w14:textId="49BE30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B52F1C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3268" w14:textId="77777777" w:rsidR="00003AE2" w:rsidRDefault="00003AE2">
            <w:r>
              <w:rPr>
                <w:b/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6BD" w14:textId="77777777" w:rsidR="00003AE2" w:rsidRDefault="00003AE2">
            <w:pPr>
              <w:jc w:val="right"/>
            </w:pPr>
            <w:r>
              <w:rPr>
                <w:b/>
                <w:sz w:val="22"/>
              </w:rPr>
              <w:t xml:space="preserve">P  1006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B06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  <w:p w14:paraId="5E475144" w14:textId="77777777" w:rsidR="00003AE2" w:rsidRDefault="00003AE2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247F3" w14:textId="2DBDBA8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18.309,11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2F3" w14:textId="49B4F184" w:rsidR="00003AE2" w:rsidRDefault="006F395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05809B" w14:textId="1F6D11C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184" w14:textId="5CC7816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4DC" w14:textId="369363C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</w:tr>
      <w:tr w:rsidR="00003AE2" w14:paraId="7D6D9D6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E99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E9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1006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ED3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Subvencije </w:t>
            </w:r>
            <w:r>
              <w:rPr>
                <w:i/>
                <w:sz w:val="22"/>
              </w:rPr>
              <w:lastRenderedPageBreak/>
              <w:t xml:space="preserve">poljoprivrednicima </w:t>
            </w:r>
          </w:p>
          <w:p w14:paraId="7DC38A8F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8634C" w14:textId="7E64040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16.318,27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1C4" w14:textId="45590AA5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A77BD8" w14:textId="1296B51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4" w14:textId="274CBCE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20" w14:textId="0DF190F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17.253,97</w:t>
            </w:r>
          </w:p>
        </w:tc>
      </w:tr>
      <w:tr w:rsidR="00003AE2" w14:paraId="442CE25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2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977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624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9ABF5" w14:textId="2826D1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16.318,27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E77" w14:textId="77F7422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15DB51" w14:textId="42EC60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BC8" w14:textId="091952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AD4" w14:textId="50CE11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752B19C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2C5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190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08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2E047" w14:textId="4CF462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16.318,27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8408" w14:textId="3186526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E9D90E" w14:textId="7747A9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FA4" w14:textId="1C08B6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374" w14:textId="2F3A5E6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3CFA9D4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F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31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2F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563A5" w14:textId="1E83432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16.318,27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7A2" w14:textId="0058D94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EA45AB" w14:textId="6C88E1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CD5" w14:textId="69BAE1A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DCF" w14:textId="202348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07FD15F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F7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C3C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CB6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Subvencije  poljoprivrednicima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47E9A" w14:textId="5A8F3F71" w:rsidR="00003AE2" w:rsidRDefault="00003AE2" w:rsidP="00F0787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1C4" w14:textId="46A4AE28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043E22" w14:textId="346197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0D1" w14:textId="091AE87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9D3" w14:textId="47470F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CFA407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597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8B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1006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7A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Subvencije obrtnicima</w:t>
            </w:r>
          </w:p>
          <w:p w14:paraId="6318B015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87B5E" w14:textId="6784ACF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1.990,84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F50" w14:textId="2441BA5A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7F23E" w14:textId="4DB7BDE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B7B" w14:textId="7BF6FD8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80D" w14:textId="2706ECD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43FF485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85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2A2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B0A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662EE" w14:textId="37E4058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2086" w14:textId="7C78AE67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60D868" w14:textId="48D589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569" w14:textId="169613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FDB" w14:textId="3B6CE65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030E4F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86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B9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F0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83EC0" w14:textId="66C3C3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951" w14:textId="106E8098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A98E3" w14:textId="031995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45C" w14:textId="56BC804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35F" w14:textId="2C8D39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DF79BE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5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6C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7B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CB5D6" w14:textId="6B8559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710" w14:textId="410ECE1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A9F1B8" w14:textId="484D2D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DB1" w14:textId="4EFBA4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4EF" w14:textId="326127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D73753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36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A82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D9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Subvencije obrtnicima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710AD" w14:textId="75CCB1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A37" w14:textId="70064B2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E48091" w14:textId="08ADBA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33E" w14:textId="02227B5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70B" w14:textId="721428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16D1AC5" w14:textId="77777777" w:rsidTr="00AB4840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7F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</w:t>
            </w:r>
          </w:p>
          <w:p w14:paraId="53F5564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51,52,71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E30C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K  1007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0380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07: IZGRADNJA OBJEKATA KOMUNALNE INFRASTRUKTURE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3FB31" w14:textId="4C8ECE1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128.471,73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910" w14:textId="2A26685B" w:rsidR="00003AE2" w:rsidRDefault="006F395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296.033,02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8D0B8F" w14:textId="5CE8CEE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465.857,06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06C" w14:textId="661A582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605.216,00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00C" w14:textId="4C6A2B3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709.960,85</w:t>
            </w:r>
          </w:p>
        </w:tc>
      </w:tr>
      <w:tr w:rsidR="00003AE2" w14:paraId="413E842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C4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D40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EF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Uređenje parkirališta </w:t>
            </w:r>
          </w:p>
          <w:p w14:paraId="1A8544D9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718B4" w14:textId="14EC9BC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11.952,94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885" w14:textId="5EB7C0B9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AEE784" w14:textId="7343B96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CA6" w14:textId="32D55D9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0E6" w14:textId="1EA3827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36C2F3D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C9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422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21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A29F" w14:textId="1F33B7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11.952,94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2E7" w14:textId="39543DB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CAB5CE" w14:textId="3449B2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70C" w14:textId="72F33A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0D3" w14:textId="12A81B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4BBEB81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937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89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99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A0A8A" w14:textId="605B64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11.952,94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CE5" w14:textId="606C4DB0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4A96A2" w14:textId="1C7C5F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8" w14:textId="2A82DD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D12" w14:textId="6F0AC3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6412F2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E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7C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F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4EB23" w14:textId="14118B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11.952,94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6B6" w14:textId="2DC0E77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F7585B" w14:textId="360D8E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F2C" w14:textId="0FA9C28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2BB" w14:textId="778C0F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423BBB6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594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F7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B1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  <w:p w14:paraId="0C52A5EB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4DF2F" w14:textId="0025C98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ED4" w14:textId="5C7DC36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B3DA92" w14:textId="4D2A9F9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7B3" w14:textId="3DEB20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71C" w14:textId="1BAF2A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99E28C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CCA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475C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 1007  </w:t>
            </w:r>
            <w:r>
              <w:rPr>
                <w:i/>
                <w:sz w:val="22"/>
              </w:rPr>
              <w:lastRenderedPageBreak/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7B3" w14:textId="65428C3A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KAPITALNI PROJEKT: </w:t>
            </w:r>
            <w:r>
              <w:rPr>
                <w:i/>
                <w:sz w:val="22"/>
              </w:rPr>
              <w:lastRenderedPageBreak/>
              <w:t>Izgradnja pješačko biciklističke staze po naseljima općine uz lokalne i županijske ceste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8926E" w14:textId="46AA42E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12.157,62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DEC" w14:textId="340C9E45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82.288,14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4B01B7" w14:textId="7FC08CD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72.997,54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4B4" w14:textId="5996E72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488" w14:textId="1BAEC81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</w:tr>
      <w:tr w:rsidR="00003AE2" w14:paraId="42D3F7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5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07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D995" w14:textId="2838E8F3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86C62" w14:textId="7C47D2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12.157,62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686" w14:textId="38F37F10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82.288,14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2901FF" w14:textId="08A238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772" w14:textId="5C1F5D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903" w14:textId="090217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660025C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37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EB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7A5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70F74" w14:textId="397779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12.157,62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163" w14:textId="33BE895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82.288,14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B87BF5" w14:textId="26F7C2A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E63" w14:textId="2DDB02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880" w14:textId="02FADA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6079F13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4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EA4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D2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D648A" w14:textId="453C5C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12.157,62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2D3" w14:textId="79C4475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82.288,14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B0D23" w14:textId="674EAD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6B1" w14:textId="406D9A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902" w14:textId="0D7E7E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1CE326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D5F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892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580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4FCD2" w14:textId="37C69B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675" w14:textId="79F2D390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5B08B8" w14:textId="0813B6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E34" w14:textId="6B91DC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60C" w14:textId="6254779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6A2515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5D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BA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177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  <w:r>
              <w:rPr>
                <w:i/>
                <w:sz w:val="22"/>
              </w:rPr>
              <w:t xml:space="preserve"> Ludbreška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23F72" w14:textId="593784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317" w14:textId="5E96939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DEFDBD" w14:textId="1CEF0D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1A5" w14:textId="5B346C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371" w14:textId="5D7D43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E3E0A2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A15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6B6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9A4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2529D" w14:textId="41F2BF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27E" w14:textId="1CAB085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6338D0" w14:textId="69EA07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048" w14:textId="0530104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993" w14:textId="299D4A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522F27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C3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BDE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155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MO Luka Ludbreška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D948" w14:textId="189C13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4F5" w14:textId="0C6D158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61882" w14:textId="13E8AF1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B8B" w14:textId="1FEC36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55" w14:textId="0CEC94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188B79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AEE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9A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C89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Sveti </w:t>
            </w:r>
            <w:proofErr w:type="spellStart"/>
            <w:r>
              <w:rPr>
                <w:i/>
                <w:sz w:val="22"/>
              </w:rPr>
              <w:t>Đurđ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983E" w14:textId="3699C2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E06" w14:textId="518E21E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A1F8CF" w14:textId="5CD511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0A2" w14:textId="43FD32E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BD4" w14:textId="6B0F4A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5664A3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62A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35E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2C8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Ludbreški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4F34A" w14:textId="43C798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67D" w14:textId="3AC1FBAA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6408CA" w14:textId="7BD98D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D" w14:textId="63958E0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C21" w14:textId="44BBDB7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7E37E3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09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E3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8DD7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MO Sesvete Ludbreške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443AB" w14:textId="5B21AF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1D9" w14:textId="0E55FDC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5F31C5" w14:textId="53A007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30A" w14:textId="7B763D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39E" w14:textId="75DE65A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627EC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30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E7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C5F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MO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04207" w14:textId="366112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D2D" w14:textId="630F87A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4F0B18" w14:textId="19EAC5A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A8D" w14:textId="02119A8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3D1A" w14:textId="6FEF7F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1183F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C3B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1B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773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Obrankovec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D3772" w14:textId="450E9A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A59" w14:textId="1E09B5C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6B419D" w14:textId="2FDF67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7CE" w14:textId="78630A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F61" w14:textId="5202FE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F683C1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010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87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C287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Priles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F8F8" w14:textId="5C3AB1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CBF" w14:textId="1C70689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98B36" w14:textId="163C83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C1B" w14:textId="0A8E5E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1AD" w14:textId="57F4B8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36A926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A1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65D0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4D3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Legalizacija građevinskih objekata</w:t>
            </w:r>
          </w:p>
          <w:p w14:paraId="15936A96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67CFD" w14:textId="0703294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F20" w14:textId="79707FC3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6CBE5A" w14:textId="5CC58EA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5F0" w14:textId="4F4CDCF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99" w14:textId="444CAC3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6902A0B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70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A2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51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7B197" w14:textId="213FA5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3E4" w14:textId="37EE84D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9D5FC" w14:textId="1C34230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894" w14:textId="2C9523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C0D" w14:textId="65F7E2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68A4F3A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271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3CB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B5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47149" w14:textId="401B8B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3F0" w14:textId="699A5BEA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0364EC" w14:textId="49A3709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612" w14:textId="5C9134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D30" w14:textId="196131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2D6BD73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34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3C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DF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077CB" w14:textId="2165B0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FEF" w14:textId="53BA8BD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EEAD5A" w14:textId="345DAD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068" w14:textId="2CCC234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DCA" w14:textId="60A28A6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0F0D7B8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21B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117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2EB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DE922" w14:textId="554282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25829" w14:textId="3694AF1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DCDB79" w14:textId="03718F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A03" w14:textId="64EAF86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2C0" w14:textId="144743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F40F03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4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409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8D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Trošak konzultantskih kuća-izrada projekata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0C11C" w14:textId="2DC7DA5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2.389,01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ED1" w14:textId="17B3929E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F633B8" w14:textId="0D1CF51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51C" w14:textId="1E7D15C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FC9" w14:textId="48BCC34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07DC662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9D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59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093D" w14:textId="3E696B4A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A9CD5" w14:textId="378DA9B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2.389,01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8D0" w14:textId="5B091F4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784746" w14:textId="4BF1F8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14D" w14:textId="171CE4E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BA5" w14:textId="02E54B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79710F7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5B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E1A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5C0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1B4EF" w14:textId="3EF91F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2.389,01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11B" w14:textId="40901D2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F82D05" w14:textId="3FECE0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1E7" w14:textId="37B64D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9C7" w14:textId="350619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23D2ECD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9D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0F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3CC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5436E" w14:textId="3B0D63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2.389,01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298" w14:textId="75202600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F582D8" w14:textId="68035D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5CC" w14:textId="367BF0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F30" w14:textId="0A265A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03B509C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16C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90E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F7C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C03F6" w14:textId="0B9E4E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5E8" w14:textId="6D5EC64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769628" w14:textId="10D3B0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DB6" w14:textId="1873C95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F83" w14:textId="0A4C4D1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4492FA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75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D6A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BC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Izrada projektne dokumentacije za proizvodno-poslovni prostor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02AE" w14:textId="3CC51F5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AEA" w14:textId="67266222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C836A9" w14:textId="443B9C0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6A9" w14:textId="182C538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65B" w14:textId="3A26A16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43371B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76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D3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1A2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54D54" w14:textId="74A985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B80" w14:textId="2AD326E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E541B9" w14:textId="63F875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8F7" w14:textId="3D970C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CB" w14:textId="3E113F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6861C2B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7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9D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8B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6A625" w14:textId="524DCA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390" w14:textId="696A745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CE519C" w14:textId="19AD38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48C" w14:textId="64ACD2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7C1" w14:textId="468921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3F69A2A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5C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7B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0E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54EE9" w14:textId="72E7BB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C8F" w14:textId="296C8CC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48BF1E" w14:textId="695FEAE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823" w14:textId="1C76A2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98A" w14:textId="203CB5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4B323A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444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111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A3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3B4F" w14:textId="3F173F9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194" w14:textId="4460D50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159507" w14:textId="119428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06B" w14:textId="1CB7E2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84D" w14:textId="0C21C9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A6C027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CD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66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746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Opremanje dječjih igrališta</w:t>
            </w:r>
          </w:p>
          <w:p w14:paraId="537E9273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57826" w14:textId="5A93B49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1.001,47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014" w14:textId="3981050C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C53499" w14:textId="179AE2F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DDC" w14:textId="5B87756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751" w14:textId="33B4F77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7.963,37</w:t>
            </w:r>
          </w:p>
        </w:tc>
      </w:tr>
      <w:tr w:rsidR="00003AE2" w14:paraId="2D4818E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00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01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AA1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F7D6" w14:textId="66A9EB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BEC" w14:textId="7081B93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086994" w14:textId="008F93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21E" w14:textId="422BA7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A15" w14:textId="26577D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6DA511F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565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E7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77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lastRenderedPageBreak/>
              <w:t>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605A" w14:textId="12C5754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1.001,47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DD5" w14:textId="3640823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FE8DF6" w14:textId="1AAD80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140" w14:textId="3452A9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11D" w14:textId="4EA74DE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2536B25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7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844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A9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1B933" w14:textId="3A3AE3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10C" w14:textId="37363A7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28C34F" w14:textId="32E5FCF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BD9" w14:textId="6E8A1FC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E8" w14:textId="431CF9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5CA4B37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6C0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19C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4A2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Postrojenja i oprema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58F5B" w14:textId="00272E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557" w14:textId="366E4BD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A75464" w14:textId="169D37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033" w14:textId="6E9BF31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0F45" w14:textId="54A9AE3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5D7779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22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F2A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K  1007 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332" w14:textId="7576B8A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Projektna dokumentacija i izgradnja  šetnice uz rijeku Plitvicu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D741" w14:textId="7A380D4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2EA" w14:textId="549AE244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3.318,07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ABC410" w14:textId="67BDFD5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66.361,40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6B2" w14:textId="1A3DC28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CEF" w14:textId="4B12FE3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</w:tr>
      <w:tr w:rsidR="00003AE2" w14:paraId="3020B7F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FC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5A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A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F80A8" w14:textId="53614A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374" w14:textId="5099C238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BBA6E1" w14:textId="6D815E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93E" w14:textId="1609AE03" w:rsidR="00003AE2" w:rsidRDefault="00003AE2" w:rsidP="00363F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1C2" w14:textId="59DA3E66" w:rsidR="00003AE2" w:rsidRDefault="00003AE2" w:rsidP="00744231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16F2694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A3A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92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7F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F8F95" w14:textId="5669BC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51F" w14:textId="02D1C2E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9EF1A1" w14:textId="4A7CA0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3A0" w14:textId="61EBE6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C6D" w14:textId="5E7811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0F92000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45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19A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86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9429F" w14:textId="3181EE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404" w14:textId="55F177D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574BE" w14:textId="11D531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83E" w14:textId="2BD12D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FF3" w14:textId="602B50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503DA17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508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519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57C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F05B2" w14:textId="609BD8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0F9" w14:textId="2B8F3797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09A7DD" w14:textId="76BA70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512" w14:textId="23C915C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9B7" w14:textId="4C51C0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B3BA27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71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75F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E3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Energetska obnova javnih objekata (društveni domovi)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8C0B4" w14:textId="235B2ED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40.610,23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AD5" w14:textId="02F9F35A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95FC57" w14:textId="150F3AC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D5A" w14:textId="3293118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DB4" w14:textId="7BDF183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39.816,84</w:t>
            </w:r>
          </w:p>
        </w:tc>
      </w:tr>
      <w:tr w:rsidR="00003AE2" w14:paraId="2E62D4D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3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A6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D1E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170C2" w14:textId="4BD2F5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40.610,23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BB1" w14:textId="7058FED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C04025" w14:textId="602DDE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D7B" w14:textId="5B56E7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35" w14:textId="743233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29FB91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B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31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F22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ADB17" w14:textId="6F3114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40.610,23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CC8" w14:textId="49E2C53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D1A3FB" w14:textId="2D737F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2C9" w14:textId="685F9A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141" w14:textId="12095F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6620CE0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3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9A3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449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2986D" w14:textId="4F014D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40.610,23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4BA" w14:textId="766A72D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EA4FA9" w14:textId="5BFD0B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B6F" w14:textId="07A0328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0AC" w14:textId="1F7580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72AE2E2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0A2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870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A5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E9FCC" w14:textId="0009D6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460" w14:textId="6CC3CE0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4CABFC" w14:textId="5085F9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9BA" w14:textId="0DD9B7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C9E" w14:textId="1A5B52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82CCB7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5A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B05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5B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nerazvrstanih cesta – asfaltiranje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63981" w14:textId="124F342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14.142,31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623" w14:textId="23DA4AF5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1D4D31" w14:textId="0642455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B3F" w14:textId="1EDFED5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D6F" w14:textId="59922DA2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</w:tr>
      <w:tr w:rsidR="00003AE2" w14:paraId="66055BD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BF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AB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0D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</w:t>
            </w:r>
            <w:r>
              <w:rPr>
                <w:sz w:val="22"/>
              </w:rPr>
              <w:lastRenderedPageBreak/>
              <w:t>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534D1" w14:textId="135E4A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14.142,31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3BE" w14:textId="24B9A56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2191F3" w14:textId="3A371C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0D1" w14:textId="6D54B8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E16" w14:textId="4128EB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280465A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05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CB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A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91912" w14:textId="23DB88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14.142,31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6B2" w14:textId="3A4F24C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C0D36D" w14:textId="19C8ED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D11" w14:textId="0947CB9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160" w14:textId="21B29B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7D60A6B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2E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1C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FCF" w14:textId="4FFF9A8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E5D8C" w14:textId="37BFCE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14.142,31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08B" w14:textId="0D11667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6EABC" w14:textId="5EFC73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387" w14:textId="1CB5D99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4BC" w14:textId="5FA2C7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1552556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5B1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E85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EB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FF7E" w14:textId="54638E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2E0" w14:textId="1BD7D9E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0C3B03" w14:textId="56BAD7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B7B" w14:textId="2B93C5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BEA" w14:textId="1F37AD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F202FD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60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71C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26E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kružnog toka u </w:t>
            </w:r>
            <w:proofErr w:type="spellStart"/>
            <w:r>
              <w:rPr>
                <w:i/>
                <w:sz w:val="22"/>
              </w:rPr>
              <w:t>Hrženici</w:t>
            </w:r>
            <w:proofErr w:type="spellEnd"/>
          </w:p>
          <w:p w14:paraId="1E004190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B8A08" w14:textId="13851D5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7.681,33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4A1" w14:textId="46BEA3C9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DFFC66" w14:textId="55BB5C2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952" w14:textId="63C08FBF" w:rsidR="00003AE2" w:rsidRDefault="00003AE2" w:rsidP="0014547A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79.633,69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556" w14:textId="35C1039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39.816,84</w:t>
            </w:r>
          </w:p>
        </w:tc>
      </w:tr>
      <w:tr w:rsidR="00003AE2" w14:paraId="53589A9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8D1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5D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2CE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7C8BD" w14:textId="22D296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7.681,33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088" w14:textId="5104B9A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147E2D" w14:textId="2A7187E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92C" w14:textId="117F50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8FF" w14:textId="24980B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723FA92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CE6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B9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4B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74AB1" w14:textId="67BDFF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7.681,33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B38" w14:textId="30B251E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D96EA2" w14:textId="505C3EE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768" w14:textId="2091B9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05B" w14:textId="05FFC4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228A650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0BB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6CE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A1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DF9FD" w14:textId="5CC816D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7.681,33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5EA" w14:textId="7EAD024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36F006" w14:textId="1077D8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B13" w14:textId="2461007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A07" w14:textId="54C71E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6D7CC7B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265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BF6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95C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1C61D" w14:textId="032022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486" w14:textId="4E3E9BEA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FFFE8A" w14:textId="0BA5FE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3E5" w14:textId="7FFF01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0EA" w14:textId="33EFFA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E001BB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97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1C3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601" w14:textId="2121257C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Uređenje poslovne zone Sveti </w:t>
            </w:r>
            <w:proofErr w:type="spellStart"/>
            <w:r>
              <w:rPr>
                <w:i/>
                <w:sz w:val="22"/>
              </w:rPr>
              <w:t>Đurđ-Hrženica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0220" w14:textId="4A84C9A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13.736,81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28C" w14:textId="5A6D1BD4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002BA8" w14:textId="0644696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6F6" w14:textId="1036A6FC" w:rsidR="00003AE2" w:rsidRDefault="00003AE2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  <w:r>
              <w:rPr>
                <w:i/>
                <w:iCs/>
                <w:color w:val="000000" w:themeColor="text1"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76B" w14:textId="651D37BF" w:rsidR="00003AE2" w:rsidRDefault="00003AE2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  <w:r>
              <w:rPr>
                <w:i/>
                <w:iCs/>
                <w:color w:val="000000" w:themeColor="text1"/>
                <w:sz w:val="22"/>
              </w:rPr>
              <w:t>19.908,42</w:t>
            </w:r>
          </w:p>
        </w:tc>
      </w:tr>
      <w:tr w:rsidR="00003AE2" w14:paraId="599FC7F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589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85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61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DF830" w14:textId="39EEDF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13.736,81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E0C" w14:textId="1AAEB42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210C4A" w14:textId="3E84B0F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E00" w14:textId="2E0C8F6E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BE8" w14:textId="1A21ADC1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19.908,42</w:t>
            </w:r>
          </w:p>
        </w:tc>
      </w:tr>
      <w:tr w:rsidR="00003AE2" w14:paraId="265C281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D01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737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0A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0FCB4" w14:textId="5CD7487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13.736,81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C98" w14:textId="1CABA0F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B16FC" w14:textId="2C0FC7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D1D" w14:textId="29A6019B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3A9" w14:textId="31DE24B7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19.908,42</w:t>
            </w:r>
          </w:p>
        </w:tc>
      </w:tr>
      <w:tr w:rsidR="00003AE2" w14:paraId="56F65B1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D13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90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68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7683A" w14:textId="609CB5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13.736,81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302" w14:textId="0D56AA17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A3E878" w14:textId="4A5D16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2C1" w14:textId="0AB35639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B08" w14:textId="2A419C48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19.908,42</w:t>
            </w:r>
          </w:p>
        </w:tc>
      </w:tr>
      <w:tr w:rsidR="00003AE2" w14:paraId="24809445" w14:textId="77777777" w:rsidTr="00AB4840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BE6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339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85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  <w:p w14:paraId="4AA7E01D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95D7" w14:textId="76E6D1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88C" w14:textId="50C7E4A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4D9D04" w14:textId="56936A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C2F" w14:textId="2D7FA3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6BA" w14:textId="0FEF9E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2E0D31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57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498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 1007 </w:t>
            </w:r>
            <w:r>
              <w:rPr>
                <w:i/>
                <w:sz w:val="22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98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KAPITALNI PROJEKT: </w:t>
            </w:r>
            <w:r>
              <w:rPr>
                <w:i/>
                <w:sz w:val="22"/>
              </w:rPr>
              <w:lastRenderedPageBreak/>
              <w:t>Izgradnja (proširenje) javne rasvjete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49D3" w14:textId="36E71D3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2.996,22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403" w14:textId="323E3374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C2ABA5D" w14:textId="15C0CD6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A17" w14:textId="150F043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90F" w14:textId="0FD7F90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10.617,82</w:t>
            </w:r>
          </w:p>
        </w:tc>
      </w:tr>
      <w:tr w:rsidR="00003AE2" w14:paraId="08F5418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64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FF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00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AEE3D" w14:textId="31F39F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2.996,22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417" w14:textId="437EA4D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5256BB" w14:textId="0D61D9C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187" w14:textId="74CC62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75D" w14:textId="6352A8F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5A26E53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805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86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D70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600FF" w14:textId="6485EF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2.996,22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198" w14:textId="302342E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B21BCD" w14:textId="732E9D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A88" w14:textId="2BF172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BD4" w14:textId="52C7A4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0AFD973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2B1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B6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18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C8BAC" w14:textId="60107F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2.996,22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71E" w14:textId="234BA7B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6EDC0F" w14:textId="59D5CE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E83" w14:textId="3EB592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0DE" w14:textId="462E52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6EBF732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E86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A5F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BEF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FCB59" w14:textId="6BCF50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9F8" w14:textId="286D6521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A27D84" w14:textId="400569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9EE" w14:textId="63B4D1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54C" w14:textId="4E1AAA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C2359B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C0E" w14:textId="6CA4F47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50A" w14:textId="0F433F71" w:rsidR="00003AE2" w:rsidRPr="00696C61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40F" w14:textId="137DE9C9" w:rsidR="00003AE2" w:rsidRPr="00696C61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dječjeg igrališta – dječji vrtić „Suncokret“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C682B" w14:textId="0B4459C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6C8" w14:textId="07CD7A6F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5C2513" w14:textId="2F2C71D1" w:rsidR="00003AE2" w:rsidRPr="00BB2C59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33.180,70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CE3" w14:textId="677104DB" w:rsidR="00003AE2" w:rsidRPr="00BD13B4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EA" w14:textId="657D7CE8" w:rsidR="00003AE2" w:rsidRPr="00BD13B4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</w:tr>
      <w:tr w:rsidR="00003AE2" w14:paraId="48D8C8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4E1" w14:textId="057FEB5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F8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43B2" w14:textId="13BDE30D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0656A" w14:textId="583498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D02" w14:textId="70DEA6D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52B03E" w14:textId="2E37A7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DA5" w14:textId="5DEE0C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9BC" w14:textId="22B58D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65DE326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1D3" w14:textId="1773F50C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655F" w14:textId="568C86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91A" w14:textId="6C61F65E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06E12" w14:textId="74D23B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A28" w14:textId="28B2D6D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2C4392" w14:textId="0FFB46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BD0" w14:textId="687971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0E3" w14:textId="7A4C8E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496FEEA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508" w14:textId="05355F99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99F" w14:textId="6BA136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12B" w14:textId="3FBA0931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741DD" w14:textId="4039EE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E51" w14:textId="6FE8455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A9AEE" w14:textId="04E4B8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D0D" w14:textId="6DFC91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53B" w14:textId="2790FB4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281C9C4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537" w14:textId="5EFF78F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665" w14:textId="09D05F3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8FF" w14:textId="2544631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99F26" w14:textId="099216B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835" w14:textId="3CB877D7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87BECE" w14:textId="10AA33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B88" w14:textId="74C3C44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9F4" w14:textId="0C878D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E37A0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28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BC1D" w14:textId="2767757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91C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</w:t>
            </w:r>
            <w:proofErr w:type="spellStart"/>
            <w:r>
              <w:rPr>
                <w:i/>
                <w:sz w:val="22"/>
              </w:rPr>
              <w:t>PROJEKT:Izrada</w:t>
            </w:r>
            <w:proofErr w:type="spellEnd"/>
            <w:r>
              <w:rPr>
                <w:i/>
                <w:sz w:val="22"/>
              </w:rPr>
              <w:t xml:space="preserve"> projektne dokumentacije za izgradnju poslovne građevine (tržnica sa garažnim prostorom) komunalnog odjela u </w:t>
            </w:r>
            <w:proofErr w:type="spellStart"/>
            <w:r>
              <w:rPr>
                <w:i/>
                <w:sz w:val="22"/>
              </w:rPr>
              <w:t>Vulincu</w:t>
            </w:r>
            <w:proofErr w:type="spellEnd"/>
            <w:r>
              <w:rPr>
                <w:i/>
                <w:sz w:val="22"/>
              </w:rPr>
              <w:t xml:space="preserve"> i 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791B9" w14:textId="201F088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DE8" w14:textId="6D2215BB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C27933" w14:textId="0785BA4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7AC" w14:textId="4EB4C57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BC6" w14:textId="32B23AD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66.361,40</w:t>
            </w:r>
          </w:p>
        </w:tc>
      </w:tr>
      <w:tr w:rsidR="00003AE2" w14:paraId="2700CE4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D36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D7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EA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klasifikacija:06-Usluge unapređenja stanovanja i </w:t>
            </w:r>
            <w:r>
              <w:rPr>
                <w:sz w:val="22"/>
              </w:rPr>
              <w:lastRenderedPageBreak/>
              <w:t>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12165" w14:textId="4001B63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3.971,73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8E6" w14:textId="6C87F4A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981648" w14:textId="5C15D7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448" w14:textId="0ABE351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5D5" w14:textId="643792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255C9F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8F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F1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E9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1B690" w14:textId="67E42C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107" w14:textId="5B9F97E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D72BE" w14:textId="42C0ABA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9B8" w14:textId="3EBB4C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164" w14:textId="11AC37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6C2626E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26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30F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AD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448C" w14:textId="33508AA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D9D" w14:textId="3A00467A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09449C" w14:textId="7F0AFC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3FC" w14:textId="6B06E7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70C" w14:textId="08EE3B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1E7978C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209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355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424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79263" w14:textId="33E306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347" w14:textId="379C82A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6A2DDC" w14:textId="446F18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915" w14:textId="2CCB557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EB08" w14:textId="6BBD3C1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BAE8E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9A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1AE" w14:textId="2D955EE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B8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Izrada projektne dokumentacije za izgradnju poslovne građevine (dom za starije i nemoćne)i 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BF63F" w14:textId="58D9D55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4.464,46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FC8" w14:textId="06204B20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CDD11E" w14:textId="0DC9E12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9CA" w14:textId="4DE25052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592" w14:textId="2BADEBC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66.361,40</w:t>
            </w:r>
          </w:p>
        </w:tc>
      </w:tr>
      <w:tr w:rsidR="00003AE2" w14:paraId="5B36DAE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64A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C5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4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i stanovanja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7E0BA" w14:textId="6ACED2B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4.464,46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519" w14:textId="281AA12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F48517" w14:textId="61D18C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CE5" w14:textId="06B603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222" w14:textId="2823A5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7EB2830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35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F9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C1B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EBFD7" w14:textId="7E6C35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4.464,46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CC7" w14:textId="114F0F67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08376" w14:textId="036DFE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AFB" w14:textId="294AA6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56D" w14:textId="08BCCB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07C7ED8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B5D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F1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14C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6F751" w14:textId="3C9536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4.464,46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92D" w14:textId="04F1CC5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015F0" w14:textId="35FF6A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29E" w14:textId="1DD64A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01B" w14:textId="3C448E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19CB687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09B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CD5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08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B9A0F" w14:textId="436A804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FF8" w14:textId="4B39D930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9BE3EE" w14:textId="073CEF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6D6" w14:textId="217BE1A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6BA" w14:textId="733BD0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22282A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F66F" w14:textId="77777777" w:rsidR="00003AE2" w:rsidRDefault="00003AE2">
            <w:pPr>
              <w:rPr>
                <w:sz w:val="22"/>
              </w:rPr>
            </w:pPr>
          </w:p>
          <w:p w14:paraId="2B748B6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E7B9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3114E242" w14:textId="55FD3FF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9786" w14:textId="77777777" w:rsidR="00003AE2" w:rsidRDefault="00003AE2">
            <w:pPr>
              <w:rPr>
                <w:i/>
                <w:sz w:val="22"/>
              </w:rPr>
            </w:pPr>
          </w:p>
          <w:p w14:paraId="0938D0C7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Sufinanciranje sustava odvodnje i pročišćavanje otpadnih voda aglomeracije Ludbreg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C6B9F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0ECFEF25" w14:textId="4EE4388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  <w:p w14:paraId="718B333F" w14:textId="3D88449A" w:rsidR="00003AE2" w:rsidRDefault="00003AE2" w:rsidP="00B168D6">
            <w:pPr>
              <w:jc w:val="center"/>
              <w:rPr>
                <w:i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DA7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20B25C3B" w14:textId="3E1DA8CF" w:rsidR="006F3954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13.943,96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71BF90" w14:textId="22047968" w:rsidR="00003AE2" w:rsidRDefault="00003AE2">
            <w:pPr>
              <w:jc w:val="right"/>
              <w:rPr>
                <w:i/>
                <w:sz w:val="22"/>
              </w:rPr>
            </w:pPr>
          </w:p>
          <w:p w14:paraId="63AE0AC1" w14:textId="37A9EAF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A52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6DF6B40" w14:textId="58B4B82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265.445,62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C75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6422479F" w14:textId="329A0C9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346.300,35</w:t>
            </w:r>
          </w:p>
        </w:tc>
      </w:tr>
      <w:tr w:rsidR="00003AE2" w14:paraId="297685A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AC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D2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1C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7408" w14:textId="67EC6C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CF6" w14:textId="713E5C51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13.943,96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6F75DF" w14:textId="758907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91C" w14:textId="364DB45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265.445,62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3DA" w14:textId="2F1EF1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346.300,35</w:t>
            </w:r>
          </w:p>
        </w:tc>
      </w:tr>
      <w:tr w:rsidR="00003AE2" w14:paraId="4E45974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66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6F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C9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A9C9A" w14:textId="167A31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40C" w14:textId="79E04E7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13.943,96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02E047" w14:textId="49EF54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95D" w14:textId="6FB3A54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265.445,62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8E6" w14:textId="1BE8DC0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346.300,35</w:t>
            </w:r>
          </w:p>
        </w:tc>
      </w:tr>
      <w:tr w:rsidR="00003AE2" w14:paraId="408235A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4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79E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65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5AC25" w14:textId="1028B9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4AC0" w14:textId="74A63D21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13.943,96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198444" w14:textId="290304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915" w14:textId="5054869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265.445,62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CD6" w14:textId="292157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346.300,35</w:t>
            </w:r>
          </w:p>
        </w:tc>
      </w:tr>
      <w:tr w:rsidR="00003AE2" w14:paraId="147C937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3D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B0F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0E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5AEC2" w14:textId="05521D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803" w14:textId="2884227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C9BBFA" w14:textId="0BE78F4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030" w14:textId="1A078E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E62" w14:textId="44D956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A00AE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54C" w14:textId="1F9A48F4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C46" w14:textId="61F1DF69" w:rsidR="00003AE2" w:rsidRPr="00F31CAB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FFB" w14:textId="7D468976" w:rsidR="00003AE2" w:rsidRPr="00F31CAB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solarne centrale javnih objekata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83D75" w14:textId="3A36DF9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471" w14:textId="6F5DFE3A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31.853,47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7CCA7" w14:textId="104A392B" w:rsidR="00003AE2" w:rsidRPr="00F31CAB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C8C" w14:textId="77715C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473" w14:textId="463EAE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63A0B41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EE4" w14:textId="16145F9F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3DA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F91" w14:textId="60960D4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F68AD" w14:textId="662C17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46B" w14:textId="23F1794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3B3817" w14:textId="676B70E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456" w14:textId="79118E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2DA" w14:textId="5A6392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00D6FA6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172" w14:textId="77886802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279" w14:textId="470B0C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08D" w14:textId="1B929BA9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C3361" w14:textId="448E17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507" w14:textId="557CF9AA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42BDD5" w14:textId="22CE421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1B3" w14:textId="098972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A64" w14:textId="18EBA2D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07AC913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914" w14:textId="626A6E2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A16" w14:textId="281073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E7E" w14:textId="3CB9A2A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0295" w14:textId="1A3174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A01" w14:textId="71A9FFC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A4565" w14:textId="17014B3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391" w14:textId="426FC6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D46" w14:textId="076F87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14ABD86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31A" w14:textId="38A1B650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816" w14:textId="2EDBE6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D16" w14:textId="637FE4C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28575" w14:textId="76596B8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63F" w14:textId="21C6AE98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8CBE91" w14:textId="2EADFF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97E4" w14:textId="3C9EBB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F027" w14:textId="27968A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964B71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E77" w14:textId="643A3B22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E5C" w14:textId="28FB804A" w:rsidR="00003AE2" w:rsidRPr="004B78BF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52C" w14:textId="3A6BA7D3" w:rsidR="00003AE2" w:rsidRPr="004B78BF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Izrada studije razvoja sustava održivog javnog prijevoza i mobilnosti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CB9D8" w14:textId="5F7E07B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4F1" w14:textId="7207E440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2.707,55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87CC73" w14:textId="0F59E47E" w:rsidR="00003AE2" w:rsidRPr="004B78BF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E18" w14:textId="0DFB7C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225" w14:textId="4DE32B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B472C8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47C" w14:textId="4F12126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75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B47" w14:textId="5B69BC5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DD159" w14:textId="00FA8E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712" w14:textId="77E94041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2.707,55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505A1" w14:textId="2E55F9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3B" w14:textId="7D10D5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5A2" w14:textId="2B9641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330022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EB8" w14:textId="026AF64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38C" w14:textId="5C76BC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3CD" w14:textId="3DD9451F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3DB12" w14:textId="2738FBD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982" w14:textId="6F99A307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2.707,55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F42CF4" w14:textId="43C529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04B" w14:textId="1C57E2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D69" w14:textId="3D342B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2FA94F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53A" w14:textId="533D7A8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95D" w14:textId="78922C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FB6" w14:textId="568921C9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D08A2" w14:textId="502179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7BF" w14:textId="11AAB17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2.707,55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1BB89" w14:textId="780C2A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841" w14:textId="7D5163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C60" w14:textId="25D339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9112E7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A4D" w14:textId="65E1FF8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C2F" w14:textId="2A1499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A76" w14:textId="7973530D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89A28" w14:textId="2F49F8D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1CA" w14:textId="5C65BD8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090694" w14:textId="3411AF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364" w14:textId="6F2F0AC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530" w14:textId="3EFEC5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A49CB9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ECBE" w14:textId="77777777" w:rsidR="00003AE2" w:rsidRDefault="00003AE2"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EFB1" w14:textId="77777777" w:rsidR="00003AE2" w:rsidRDefault="00003AE2">
            <w:pPr>
              <w:jc w:val="right"/>
            </w:pPr>
            <w:r>
              <w:rPr>
                <w:b/>
                <w:sz w:val="22"/>
              </w:rPr>
              <w:t>P  1008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BC2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08: PROMICANJE  KULTURE</w:t>
            </w:r>
          </w:p>
          <w:p w14:paraId="1C494EE1" w14:textId="77777777" w:rsidR="00003AE2" w:rsidRDefault="00003AE2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9C82E" w14:textId="6EDDC23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22.214,48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1FD" w14:textId="637BB07E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47.581,13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63D991" w14:textId="15025D64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58.796,20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9F" w14:textId="2BFB90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58.796,20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A86" w14:textId="6EBE23A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58.796,20</w:t>
            </w:r>
          </w:p>
        </w:tc>
      </w:tr>
      <w:tr w:rsidR="00003AE2" w14:paraId="7ECCBE6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98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298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1008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8D1" w14:textId="77777777" w:rsidR="00003AE2" w:rsidRDefault="00003AE2"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AKTIVNOST:Informiranje</w:t>
            </w:r>
            <w:proofErr w:type="spellEnd"/>
            <w:r>
              <w:rPr>
                <w:i/>
                <w:sz w:val="22"/>
              </w:rPr>
              <w:t xml:space="preserve"> putem Radio </w:t>
            </w:r>
            <w:r>
              <w:rPr>
                <w:i/>
                <w:sz w:val="22"/>
              </w:rPr>
              <w:lastRenderedPageBreak/>
              <w:t>Ludbrega (pomoć za redovan rad)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ABFA9" w14:textId="43ED344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3.235,12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890" w14:textId="0AB29B11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2.986,26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2587ED" w14:textId="2FB2B44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3.052,62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6C4F" w14:textId="5F68DB0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B0A" w14:textId="1F88F9F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3.052,62</w:t>
            </w:r>
          </w:p>
        </w:tc>
      </w:tr>
      <w:tr w:rsidR="00003AE2" w14:paraId="6BABB0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16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651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D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5E878" w14:textId="32E190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3.235,12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260" w14:textId="5999D864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2.986,26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387887" w14:textId="1C1305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EEA" w14:textId="6A835D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F81" w14:textId="5970C4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</w:tr>
      <w:tr w:rsidR="00003AE2" w14:paraId="658370D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AE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DD9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F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2C31B" w14:textId="4FFE53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3.235,12</w:t>
            </w:r>
          </w:p>
          <w:p w14:paraId="5A969C7E" w14:textId="37D42857" w:rsidR="00003AE2" w:rsidRDefault="00003AE2" w:rsidP="00B34276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032" w14:textId="23E9881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2.986,26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AD4C88" w14:textId="24912B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8B4" w14:textId="601159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F6D" w14:textId="4015520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</w:tr>
      <w:tr w:rsidR="00003AE2" w14:paraId="3DBFF13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A71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671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3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29314" w14:textId="681F0AD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3.235,12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5E6" w14:textId="3F31B4B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2.986,26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7E2163" w14:textId="622480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9A9" w14:textId="0B3928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1F0" w14:textId="5EAB816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</w:tr>
      <w:tr w:rsidR="00003AE2" w14:paraId="4D73397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633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CF4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A78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B5E9" w14:textId="09EFB0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1B6" w14:textId="70EE54E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D11214" w14:textId="3EE8F4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4E8" w14:textId="5B967E0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160" w14:textId="29B790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9E4562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7F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599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1008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EC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Sufinanciranje programa udruga i KUD-ova u kulturi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1722D" w14:textId="0AEA459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18.979,36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F12" w14:textId="12C536E0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72A997" w14:textId="7C91589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9D9" w14:textId="6E1690E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6C" w14:textId="6F36892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53.089,12</w:t>
            </w:r>
          </w:p>
        </w:tc>
      </w:tr>
      <w:tr w:rsidR="00003AE2" w14:paraId="368BC9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3A4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E3D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2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E1B5F" w14:textId="267953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18.979,36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699" w14:textId="638912C9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B3D474" w14:textId="72B4F8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EE5" w14:textId="56248D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F57" w14:textId="6C04D8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2143E80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51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B2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F80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F7717" w14:textId="4421D0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18.979,36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A2F" w14:textId="617D5622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291390" w14:textId="491C30A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C95" w14:textId="7A53427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C7C" w14:textId="4AB520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0C3455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4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8F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B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E1356" w14:textId="32D3D11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18.979,36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9BC" w14:textId="2CCB576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FB5484" w14:textId="7664C1A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589" w14:textId="15983F5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A7C" w14:textId="6AFB09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1297FDA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49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475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4F3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71B57" w14:textId="030A1A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FFA" w14:textId="0FE434B4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E1C78E" w14:textId="052488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7C0" w14:textId="4AB0B1A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6F6" w14:textId="038393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E492A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0C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52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1008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C5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Likovna kolonija</w:t>
            </w:r>
          </w:p>
          <w:p w14:paraId="0A0AF241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0FEDE" w14:textId="770E492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830" w14:textId="0E05A5F4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FC60A2" w14:textId="46E7F5E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975" w14:textId="566E5FC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8D8" w14:textId="06FC063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528179A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2EC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47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08C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8E00D" w14:textId="57AFB41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BFD" w14:textId="342D6D5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E257F" w14:textId="452E0A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321" w14:textId="5594B1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975" w14:textId="1D0779F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331FD2D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044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16F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B3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61B68" w14:textId="117700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BA7" w14:textId="360B2F7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8E4104" w14:textId="3F3477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D98" w14:textId="5737FB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392" w14:textId="40FD0A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4AF42A5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D9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34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01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8062" w14:textId="155736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4F6" w14:textId="38EFF039" w:rsidR="00003AE2" w:rsidRDefault="00B51AD0" w:rsidP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2488F3" w14:textId="3DAEA8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481" w14:textId="0F75BD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E15" w14:textId="012451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EDC9E7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DE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D22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A49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EBF0" w14:textId="4DE0BF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C89" w14:textId="3AE37511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2A476A" w14:textId="432587A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270" w14:textId="6CC02E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FF1" w14:textId="6198AC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10A4D8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03C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703F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3DE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  <w:p w14:paraId="25F63377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2C540" w14:textId="0B3B88BB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43.877,59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730" w14:textId="7A73E243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134.448,20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213192" w14:textId="316EF436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112.947,11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9F9" w14:textId="5C2EB184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59.725,26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9B8" w14:textId="75D143E4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50.434,67</w:t>
            </w:r>
          </w:p>
        </w:tc>
      </w:tr>
      <w:tr w:rsidR="00003AE2" w14:paraId="053763D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B0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DB0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1009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579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Sufinanciranje rada Zajednice sportskih </w:t>
            </w:r>
            <w:r>
              <w:rPr>
                <w:i/>
                <w:sz w:val="22"/>
              </w:rPr>
              <w:lastRenderedPageBreak/>
              <w:t xml:space="preserve">udruga </w:t>
            </w:r>
          </w:p>
          <w:p w14:paraId="4579294F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BCB47" w14:textId="4A4E0A03" w:rsidR="00003AE2" w:rsidRDefault="00003AE2" w:rsidP="006C4B38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43.877,59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AE9" w14:textId="1C5976F8" w:rsidR="00003AE2" w:rsidRDefault="00B51AD0" w:rsidP="006C4B38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37.560,55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329A2F" w14:textId="4F382F6C" w:rsidR="00003AE2" w:rsidRDefault="00003AE2" w:rsidP="006C4B38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33.313,42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8CA" w14:textId="2D41F60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33.180,72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D72" w14:textId="567EB29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33.180,72</w:t>
            </w:r>
          </w:p>
        </w:tc>
      </w:tr>
      <w:tr w:rsidR="00003AE2" w14:paraId="3443E07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133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1F7" w14:textId="77777777" w:rsidR="00003AE2" w:rsidRDefault="00003AE2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4C4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BAB74" w14:textId="40E3982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43.899,59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8525" w14:textId="6291E58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37.560,55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7E8F5" w14:textId="04FAFCF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33.313,42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7D5" w14:textId="46FC54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E5A" w14:textId="412CB0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33.180,72</w:t>
            </w:r>
          </w:p>
        </w:tc>
      </w:tr>
      <w:tr w:rsidR="00003AE2" w14:paraId="1A251B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4A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10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1A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2ADBC" w14:textId="65B1C19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43.899,59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246" w14:textId="4384A84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37.560,55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C1724" w14:textId="204BA8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33.313,42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7E7" w14:textId="70C3E1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8C2" w14:textId="035740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33.180,72</w:t>
            </w:r>
          </w:p>
        </w:tc>
      </w:tr>
      <w:tr w:rsidR="00003AE2" w14:paraId="2962AE5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992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930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600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DC71" w14:textId="5EAA6E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43.899,59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4AF" w14:textId="53813811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37.560,55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FB3A11" w14:textId="1495A61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33.313,42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7AC" w14:textId="0ABF45E5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0F3" w14:textId="23AEFA26" w:rsidR="00003AE2" w:rsidRDefault="00003AE2">
            <w:pPr>
              <w:jc w:val="right"/>
              <w:rPr>
                <w:sz w:val="22"/>
              </w:rPr>
            </w:pPr>
          </w:p>
        </w:tc>
      </w:tr>
      <w:tr w:rsidR="00003AE2" w14:paraId="1D1FB10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5E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4D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109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B0118" w14:textId="700E99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43.899,59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059" w14:textId="1F50D47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C0A5C8" w14:textId="3CBC16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33.313,42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87B" w14:textId="3EF342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F6E" w14:textId="0B1186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EDC96D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3EB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EC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25E8" w14:textId="106A7C48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„Drava“ Sveti </w:t>
            </w:r>
            <w:proofErr w:type="spellStart"/>
            <w:r>
              <w:rPr>
                <w:i/>
                <w:sz w:val="22"/>
              </w:rPr>
              <w:t>Đurđ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4B0B2" w14:textId="7B3457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ED9" w14:textId="20CD334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5.574,36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5423A7" w14:textId="0C6878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6.237,97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67F" w14:textId="154DC8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542" w14:textId="4B62097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9EA80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59A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AB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959" w14:textId="18C712DE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„Ajax“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  <w:r>
              <w:rPr>
                <w:i/>
                <w:sz w:val="22"/>
              </w:rPr>
              <w:t xml:space="preserve"> Ludbreška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A025" w14:textId="2201C5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FFC" w14:textId="1925763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3412FF" w14:textId="39E77FE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929,06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743" w14:textId="64234A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8C8" w14:textId="5E6B09C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DE1EC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2FB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F1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6C9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„Radnički“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51730" w14:textId="3911CC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ACB" w14:textId="0143776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4.910,74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F79BE6" w14:textId="3B8EB03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0E1" w14:textId="38F789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77FC" w14:textId="7CBFA00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73034F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C39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94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C914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NK „Podravac-</w:t>
            </w:r>
            <w:proofErr w:type="spellStart"/>
            <w:r>
              <w:rPr>
                <w:i/>
                <w:sz w:val="22"/>
              </w:rPr>
              <w:t>Kitro</w:t>
            </w:r>
            <w:proofErr w:type="spellEnd"/>
            <w:r>
              <w:rPr>
                <w:i/>
                <w:sz w:val="22"/>
              </w:rPr>
              <w:t>“ Sesvete Ludbreške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3F16A" w14:textId="7AF0F3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F71" w14:textId="171F03BE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4.247,13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05C767" w14:textId="72ACE55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AAC" w14:textId="0B5882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134" w14:textId="3C9A0B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6884B7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35E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59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805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ŠNK „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“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Ludbreški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BF176" w14:textId="08B492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0AD" w14:textId="297DA6E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8A4B34" w14:textId="043C8B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3.185,35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AE14" w14:textId="5D8CF84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B33" w14:textId="6B8085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D48D45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16F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42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BEE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NK „Struga-</w:t>
            </w:r>
            <w:proofErr w:type="spellStart"/>
            <w:r>
              <w:rPr>
                <w:i/>
                <w:sz w:val="22"/>
              </w:rPr>
              <w:t>Rovokop</w:t>
            </w:r>
            <w:proofErr w:type="spellEnd"/>
            <w:r>
              <w:rPr>
                <w:i/>
                <w:sz w:val="22"/>
              </w:rPr>
              <w:t>“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AED88" w14:textId="1262F5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B1F" w14:textId="50487E4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2.919,90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031EDB" w14:textId="4D1E100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3.185,35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719" w14:textId="041DB0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520" w14:textId="4186CD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B7CA2E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B6B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28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C39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Nogometni centar Sveti </w:t>
            </w:r>
            <w:proofErr w:type="spellStart"/>
            <w:r>
              <w:rPr>
                <w:i/>
                <w:sz w:val="22"/>
              </w:rPr>
              <w:t>Đurđ</w:t>
            </w:r>
            <w:proofErr w:type="spellEnd"/>
            <w:r>
              <w:rPr>
                <w:i/>
                <w:sz w:val="22"/>
              </w:rPr>
              <w:t xml:space="preserve"> – mala škola nogometa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DE379" w14:textId="79770A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AFE" w14:textId="7D2CBCF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17.917,58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E2EEC2" w14:textId="20097CC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9.821,49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6DB" w14:textId="01FEAB9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A1B" w14:textId="68B6A2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2242A9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B99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37CF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1009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041" w14:textId="7DA4C4F4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</w:t>
            </w:r>
            <w:proofErr w:type="spellStart"/>
            <w:r>
              <w:rPr>
                <w:i/>
                <w:sz w:val="22"/>
              </w:rPr>
              <w:t>svlačiona</w:t>
            </w:r>
            <w:proofErr w:type="spellEnd"/>
            <w:r>
              <w:rPr>
                <w:i/>
                <w:sz w:val="22"/>
              </w:rPr>
              <w:t xml:space="preserve"> i ograda po nogometnim klubovima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88954" w14:textId="66DA632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345" w14:textId="33730F0D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23.890,11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0E1891" w14:textId="111AC48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75A6" w14:textId="15C9133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EA0" w14:textId="448C2CB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</w:tr>
      <w:tr w:rsidR="00003AE2" w14:paraId="5A459C3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9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A1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6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1E65" w14:textId="631AD8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BAF" w14:textId="492C875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360F4" w14:textId="656B71A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439" w14:textId="4677E8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18B" w14:textId="1FFEB2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3251908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2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81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6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260CB" w14:textId="17E571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24D" w14:textId="51187014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1D256" w14:textId="0BFFA5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E7F" w14:textId="2C74E8C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580" w14:textId="57954EE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4A1F8FB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B1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D36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F5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A8B63" w14:textId="585050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58E" w14:textId="241A169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90D853" w14:textId="3529B7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04C" w14:textId="4A9B1A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A3" w14:textId="7F8371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5067EE7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2FE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5A8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F8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AB14C" w14:textId="1C2F78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AD2" w14:textId="17E18044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EBBC15" w14:textId="288BF11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387" w14:textId="25FFB4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133" w14:textId="6AE79DC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B9ECBB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58B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5E2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F62A" w14:textId="11306C46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„Radnički“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D7300" w14:textId="642A19C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580" w14:textId="513685F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13AC03" w14:textId="45566C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138" w14:textId="5DABB8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8AD" w14:textId="3CE2FB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D4C6CE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0CC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97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3CEE" w14:textId="09B6639E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„Drava“ Sveti </w:t>
            </w:r>
            <w:proofErr w:type="spellStart"/>
            <w:r>
              <w:rPr>
                <w:i/>
                <w:sz w:val="22"/>
              </w:rPr>
              <w:lastRenderedPageBreak/>
              <w:t>Đurđ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BD0A1" w14:textId="3E2C8A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28D" w14:textId="03143C1B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0235A1" w14:textId="4CA2D5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9B0" w14:textId="1FCB6B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141" w14:textId="3569F4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41F8B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59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CD9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38C7" w14:textId="351861FE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„Ajax“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5BD0E" w14:textId="4DDA0A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DBC92" w14:textId="6073B4F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9C0E19" w14:textId="6C0860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ACD3" w14:textId="59ED7FD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908" w14:textId="772083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96A809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08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30A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E41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NK „</w:t>
            </w:r>
            <w:proofErr w:type="spellStart"/>
            <w:r>
              <w:rPr>
                <w:i/>
                <w:sz w:val="22"/>
              </w:rPr>
              <w:t>Rovokop</w:t>
            </w:r>
            <w:proofErr w:type="spellEnd"/>
            <w:r>
              <w:rPr>
                <w:i/>
                <w:sz w:val="22"/>
              </w:rPr>
              <w:t xml:space="preserve"> Struga“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E601" w14:textId="40DB36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7C36" w14:textId="4FFFCD59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27D8F8" w14:textId="5F17DF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0EC" w14:textId="074D5D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481" w14:textId="20A50E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E1E19B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519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A6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7DAD" w14:textId="03740C98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ŠNK „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“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Ludbreški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8CAFC" w14:textId="34B843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A1F" w14:textId="38B626EE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F4062D" w14:textId="195102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C42" w14:textId="3E154CE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6A3" w14:textId="25AE09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4704CA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FAF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0C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DADD" w14:textId="108C8C88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NK „Podravac-</w:t>
            </w:r>
            <w:proofErr w:type="spellStart"/>
            <w:r>
              <w:rPr>
                <w:i/>
                <w:sz w:val="22"/>
              </w:rPr>
              <w:t>Kitro</w:t>
            </w:r>
            <w:proofErr w:type="spellEnd"/>
            <w:r>
              <w:rPr>
                <w:i/>
                <w:sz w:val="22"/>
              </w:rPr>
              <w:t>“ Sesvete Ludbreške-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180BC" w14:textId="1BFB3E2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514" w14:textId="4ECD03C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C32F71" w14:textId="0C16E31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61E" w14:textId="52333C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E3C" w14:textId="52586F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4CC10D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650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B49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 1009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CC6" w14:textId="4E4FCA29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i opremanje malonogometnog igrališta i </w:t>
            </w:r>
            <w:proofErr w:type="spellStart"/>
            <w:r>
              <w:rPr>
                <w:i/>
                <w:sz w:val="22"/>
              </w:rPr>
              <w:t>svlačione</w:t>
            </w:r>
            <w:proofErr w:type="spellEnd"/>
            <w:r>
              <w:rPr>
                <w:i/>
                <w:sz w:val="22"/>
              </w:rPr>
              <w:t xml:space="preserve"> u Luki Ludbreškoj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52E8E" w14:textId="7AF7E48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1C6" w14:textId="43D8F59C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72.997,54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CFA5D1" w14:textId="1288320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47B" w14:textId="74DDEFD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855" w14:textId="2CFDD5D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</w:tr>
      <w:tr w:rsidR="00003AE2" w14:paraId="6055EBF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2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47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42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D4170" w14:textId="1306951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B9E" w14:textId="641BC969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0BD846" w14:textId="042063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E2F" w14:textId="5B0E12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93A" w14:textId="5DD6F92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122D64F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1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78E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ED3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9505E" w14:textId="7E9348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815" w14:textId="67466CE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0132C4" w14:textId="21E8B8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69A" w14:textId="3856DE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CEA" w14:textId="622744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35EB12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87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2AF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F0C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39894" w14:textId="734EAE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08B" w14:textId="2E9988A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B18CA2" w14:textId="77F3A5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F3C" w14:textId="477E45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F94" w14:textId="4BEB508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0EAF75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19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6CB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C3B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7EAC9" w14:textId="2C867F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004" w14:textId="57E9B3D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F7E0AC9" w14:textId="78110DE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E4F" w14:textId="717DD8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CDF" w14:textId="5B65256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1AF61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484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29D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F86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  <w:p w14:paraId="5AAFC440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E3609" w14:textId="04B4ED3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4D32" w14:textId="6A0996B6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8ACBC" w14:textId="3051C5C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7D5" w14:textId="3C13F04A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7C9" w14:textId="1E1686C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10.617,82</w:t>
            </w:r>
          </w:p>
        </w:tc>
      </w:tr>
      <w:tr w:rsidR="00003AE2" w14:paraId="53EE47A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6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1A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1010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D35" w14:textId="56668A1A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Rimokatolička crkva Sveti Juraj – servis i nabava novih zvona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45A7C" w14:textId="52AA76B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F92" w14:textId="017DE7FB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56B959" w14:textId="41845D7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C8F" w14:textId="46ABF5C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0C1" w14:textId="24E3425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10.617,82</w:t>
            </w:r>
          </w:p>
        </w:tc>
      </w:tr>
      <w:tr w:rsidR="00003AE2" w14:paraId="6DD8C8D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78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1A1" w14:textId="77777777" w:rsidR="00003AE2" w:rsidRDefault="00003AE2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47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D4FDB" w14:textId="36A929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A47" w14:textId="05CA08E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A9B5B3" w14:textId="6CED8D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B96" w14:textId="40F7C5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EE0" w14:textId="505269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015D4FF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F7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CE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E5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AB3CB" w14:textId="01ECA98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D137" w14:textId="201C1E9D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7CFD3E" w14:textId="5EDD7E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174" w14:textId="4EBA50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63E" w14:textId="56E2EFF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77EF6AB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F9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A46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48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117DE" w14:textId="4D98FE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D2B" w14:textId="5F614DC4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A97C6" w14:textId="21190E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125" w14:textId="2A6B86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DD1" w14:textId="056E9C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56526BF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D1E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8CF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AC9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56428" w14:textId="75C6C33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E420B" w14:textId="32F139B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B29E16" w14:textId="6BC44F2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B7F" w14:textId="6B6E5E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983E" w14:textId="7BC2B3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097E8BB" w14:textId="77777777" w:rsidTr="00AB4840">
        <w:trPr>
          <w:trHeight w:val="3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28F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C427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B9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  <w:p w14:paraId="118A1E61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05BFA" w14:textId="4611425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77.846,38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6EC6" w14:textId="6BAB9BC9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94.348,90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C1FA4" w14:textId="54D891F6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91.446,01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D75" w14:textId="2790CD13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85.606,21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41D" w14:textId="461AFFE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86.269,83</w:t>
            </w:r>
          </w:p>
        </w:tc>
      </w:tr>
      <w:tr w:rsidR="00003AE2" w14:paraId="078CE172" w14:textId="77777777" w:rsidTr="00AB4840">
        <w:trPr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2D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577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D27" w14:textId="3FFC97CD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obiteljima-jednokratne pomoći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9342" w14:textId="0533D9A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5.744,77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E12" w14:textId="4C2E9E84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79107A" w14:textId="0EFA64B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3F6" w14:textId="7347DF4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D77" w14:textId="7774EA9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5790161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3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207" w14:textId="77777777" w:rsidR="00003AE2" w:rsidRDefault="00003AE2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6B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E89CB" w14:textId="12B700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5.744,77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000" w14:textId="68EEB77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BC01F4" w14:textId="0A23C53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7ED" w14:textId="254F5D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35B" w14:textId="2B6D2E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7C4B6E1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E0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ADA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42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A72C4" w14:textId="17DE0B6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5.744,77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733" w14:textId="3A53121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E169E" w14:textId="7C3C7FE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9D0" w14:textId="576752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EF1" w14:textId="41A94C9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63A86F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B12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A4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84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6F71" w14:textId="7149F4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5.744,77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2FF" w14:textId="6B7EAFB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9172BE" w14:textId="5B3AFF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30B" w14:textId="1769FC4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5AD" w14:textId="04E216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4958D1B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4F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6F5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75E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D21AC" w14:textId="3D262F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9DA" w14:textId="7626F0A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1B37B3" w14:textId="21462D5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F84" w14:textId="000F9E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B5A" w14:textId="30211C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BE8553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C3A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07F" w14:textId="1F1069F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86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za novorođenu djecu</w:t>
            </w:r>
          </w:p>
          <w:p w14:paraId="57033EF9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6D2A5" w14:textId="7AF7BB2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6.899,83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210" w14:textId="6A71689B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93B937" w14:textId="784EB1F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5E4" w14:textId="6BFD51E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D89" w14:textId="431171E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</w:tr>
      <w:tr w:rsidR="00003AE2" w14:paraId="73D387A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D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53A" w14:textId="77777777" w:rsidR="00003AE2" w:rsidRDefault="00003AE2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20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5BC23" w14:textId="51C67B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6.899,83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168" w14:textId="7BC81DE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BE797D" w14:textId="1E694C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63D" w14:textId="0F01AC8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63A" w14:textId="290F421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57BDA5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F5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7E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D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06E59" w14:textId="66C2025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6.899,83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BD7" w14:textId="3568B91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EE5B4E" w14:textId="106259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FEC" w14:textId="593737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09A" w14:textId="5BDEBC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0680AA3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D2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41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C3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  <w:p w14:paraId="052F9998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202D5" w14:textId="7C7DE9E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6.899,83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492" w14:textId="3036CD9B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23FE04" w14:textId="7B242C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FDC" w14:textId="60C8F48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B70" w14:textId="01F58E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50ADA36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31F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86E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0C2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3AAFB" w14:textId="05822C9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D73" w14:textId="252FF34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49FB28" w14:textId="2BB5543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FB15" w14:textId="1AEBD2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E66" w14:textId="7FD8F6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9E578C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7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3BE" w14:textId="3C19526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AF4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obiteljima – darovi za djecu</w:t>
            </w:r>
          </w:p>
          <w:p w14:paraId="7B0DD730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9FFE1" w14:textId="2718742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1.442,48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5CF" w14:textId="3C5FE34E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0551CF" w14:textId="5F18777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854" w14:textId="57E28F63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818" w14:textId="0FE944C8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3.318,07</w:t>
            </w:r>
          </w:p>
        </w:tc>
      </w:tr>
      <w:tr w:rsidR="00003AE2" w14:paraId="59C6639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9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16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EE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AE68B" w14:textId="28553D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1.442,48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C9C" w14:textId="2C2BAA67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3FAE8D" w14:textId="7C04DC0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79D" w14:textId="475478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D8F" w14:textId="65ED94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</w:tr>
      <w:tr w:rsidR="00003AE2" w14:paraId="183EE18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DD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0B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BD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85D9F" w14:textId="59112D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1.442,48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BFC" w14:textId="378445F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398AC" w14:textId="18AB75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7A" w14:textId="75CF1E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0CA" w14:textId="5DE7E8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</w:tr>
      <w:tr w:rsidR="00003AE2" w14:paraId="5837C72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27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3A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A9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D0C44" w14:textId="078D5B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1.442,48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7B2" w14:textId="7FA8C94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B96B5" w14:textId="47499BA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4E5" w14:textId="76CD1C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88B" w14:textId="2435685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</w:tr>
      <w:tr w:rsidR="00003AE2" w14:paraId="27481027" w14:textId="77777777" w:rsidTr="00AB4840">
        <w:trPr>
          <w:trHeight w:val="2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0A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D08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692A" w14:textId="0BACBDA3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  <w:p w14:paraId="7CF3D511" w14:textId="77777777" w:rsidR="00003AE2" w:rsidRDefault="00003AE2">
            <w:pPr>
              <w:rPr>
                <w:sz w:val="22"/>
              </w:rPr>
            </w:pPr>
          </w:p>
          <w:p w14:paraId="4EA9E42A" w14:textId="714EFBE5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DB322" w14:textId="54F25F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DD0" w14:textId="093ED25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A31066" w14:textId="38BF40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FD89" w14:textId="48624A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A81" w14:textId="0222078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BCDF8D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5E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350E" w14:textId="052B202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BB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umirovljenicima – prigodna nagrada</w:t>
            </w:r>
          </w:p>
          <w:p w14:paraId="4DB8668B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B5602" w14:textId="058CF55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34.907,43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95D" w14:textId="19910D6A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42B059" w14:textId="36500A8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59B" w14:textId="76603BC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BE3" w14:textId="0B32DC73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39.816,84</w:t>
            </w:r>
          </w:p>
        </w:tc>
      </w:tr>
      <w:tr w:rsidR="00003AE2" w14:paraId="43C36B0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0F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79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33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58C6" w14:textId="6A59D9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34.907,43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5E0" w14:textId="26ED7C91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C16C3" w14:textId="2C23D9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6DD" w14:textId="4EBBD6B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EAD" w14:textId="067A60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3B45FC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A4E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442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1C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A74A9" w14:textId="7D74C6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34.907,43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C4D" w14:textId="1BFB1A7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1E79DC" w14:textId="7FD9A1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F13" w14:textId="0DA19D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302" w14:textId="6FA37E3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634DC79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6C6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59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E9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22CC8" w14:textId="1AF152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34.907,43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7E2" w14:textId="5077EDAD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8E2F74B" w14:textId="096787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12F" w14:textId="338D1C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938" w14:textId="02CAAF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4082F76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35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680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8E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  <w:p w14:paraId="677D1947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D23DB" w14:textId="36E8E4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A9ED" w14:textId="23E5E0A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3F9DF2" w14:textId="7798F5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EFF" w14:textId="22E073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D8F" w14:textId="6D8AD5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0008C9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3BA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3DB" w14:textId="6A3C311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17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Financijska pomoć obiteljima za ulaganje u izgradnju stambenog objekta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BCC85" w14:textId="74FDA16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19.433,39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361" w14:textId="14E66FCC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A911F5" w14:textId="61C9C2A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1AD" w14:textId="18FA1A8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9C4" w14:textId="56A02358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19.908,42</w:t>
            </w:r>
          </w:p>
        </w:tc>
      </w:tr>
      <w:tr w:rsidR="00003AE2" w14:paraId="4B40F46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E49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14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12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5F206" w14:textId="763318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19.433,39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97A" w14:textId="351C632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34D843" w14:textId="7A2023B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D0A" w14:textId="6EB39B5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549" w14:textId="48207B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39245E1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62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C4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E1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77F0E" w14:textId="008C4E4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19.433,39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191" w14:textId="7080279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954B7F" w14:textId="5EF7A7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AE1" w14:textId="2E4ABA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5DF" w14:textId="7515BD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4ABE2C2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E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73D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E3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6F5BC" w14:textId="5F0CBE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19.433,39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8766" w14:textId="0C1D55B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60BA6A" w14:textId="414711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4" w14:textId="306C0F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F13" w14:textId="06C3ABD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10A0AA8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F092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07A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59D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81297" w14:textId="06EE5C2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1F7" w14:textId="5C6E746B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8BCA6B" w14:textId="1E65462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1E5" w14:textId="03114B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507" w14:textId="327459E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4F85C9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E6D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23A" w14:textId="7BB487F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 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91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Humanitarna skrb i drugi interesi građana – Crveni križ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0512" w14:textId="52F6417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8.856,29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AC5" w14:textId="0E093455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8.079,07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7B9913" w14:textId="2E20AB4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4.512,58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6B2" w14:textId="28AF93F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D782" w14:textId="6F6572E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5.972,53</w:t>
            </w:r>
          </w:p>
        </w:tc>
      </w:tr>
      <w:tr w:rsidR="00003AE2" w14:paraId="727AFD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F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BA7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F36" w14:textId="4FC48E53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A0A0C" w14:textId="2E2E49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8.856,29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BB2" w14:textId="004A340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83E7A4" w14:textId="31167D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4.512,58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D11" w14:textId="0099B0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1BF" w14:textId="3276BD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</w:tr>
      <w:tr w:rsidR="00003AE2" w14:paraId="033B798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3A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97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DF2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47F0D" w14:textId="72B5E0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8.856,29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747" w14:textId="110C6CC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C6EC14" w14:textId="733AC5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4.512,58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058" w14:textId="440435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B27" w14:textId="795D7A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</w:tr>
      <w:tr w:rsidR="00003AE2" w14:paraId="51D5E5F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57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684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55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E919" w14:textId="2D93E2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8.856,29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F86" w14:textId="5B47EA1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F2DA40" w14:textId="6F95AFF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4.512,58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CCAD" w14:textId="0D4A69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66" w14:textId="781455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</w:tr>
      <w:tr w:rsidR="00003AE2" w14:paraId="79A8ED7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17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FF6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4E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  <w:p w14:paraId="576D616F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7DDFB" w14:textId="1D70BB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EFC" w14:textId="70EC05D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3FBAAA" w14:textId="6EA822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4.512,58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F59" w14:textId="3D7279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6AB" w14:textId="10E6A5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CE2521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3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7318" w14:textId="682C69F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04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nacionalnim zajednicama i manjinama – Romi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04433" w14:textId="1947FA5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562,19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9FA" w14:textId="79D4B453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CE4034" w14:textId="67C4761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C00" w14:textId="0584F29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F0F" w14:textId="6D0DEAC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3351C90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2EE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33C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43E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266B6" w14:textId="53E003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562,19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BE9" w14:textId="429A058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A48762" w14:textId="600720A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B7D" w14:textId="5C9043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FC9" w14:textId="2EA2C8D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3AF4A9B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6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01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5C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E8481" w14:textId="5F92F7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562,19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E2E" w14:textId="536633D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E63D8" w14:textId="36A480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14A" w14:textId="133215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543" w14:textId="574E378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4FDA332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B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AB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C67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BB94C" w14:textId="09D405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562,19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A21" w14:textId="00256301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A103DF" w14:textId="146912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BC7" w14:textId="4E4C31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BFF" w14:textId="5320204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63A1739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06A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2A4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2E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D0B92" w14:textId="25DDAA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54A" w14:textId="3553CCB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986BE1" w14:textId="41D471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B7B" w14:textId="2B816D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129" w14:textId="78A52E9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FCE5DB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B11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11,31,61,71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966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02B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12: ZAŠTITA OD POŽARA</w:t>
            </w:r>
          </w:p>
          <w:p w14:paraId="12F743F7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2EE00" w14:textId="5EDE02CF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14.6649,04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EE2" w14:textId="5FD58BAF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100.869,33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71540" w14:textId="7BCDC89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132.059,19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0CC5" w14:textId="02083D6F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80.297,30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735" w14:textId="68FC396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74.988,38</w:t>
            </w:r>
          </w:p>
        </w:tc>
      </w:tr>
      <w:tr w:rsidR="00003AE2" w14:paraId="48D645B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FA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9947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1012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9F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Osnovna djelatnost vatrogasne zajednice</w:t>
            </w:r>
          </w:p>
          <w:p w14:paraId="6CD83186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5A74" w14:textId="232EDAA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44.462,14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CC3" w14:textId="61B451DE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44.462,14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F0CCC1" w14:textId="0F02D63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44.462,14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151" w14:textId="62BF589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44.462,14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C05" w14:textId="1F61389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44.462,14</w:t>
            </w:r>
          </w:p>
        </w:tc>
      </w:tr>
      <w:tr w:rsidR="00003AE2" w14:paraId="1E69F76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B86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EDA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88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03-Javni red i sigurnost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A82A0" w14:textId="2034CE0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DEB" w14:textId="2D6360D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8406FD" w14:textId="32B0A2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4DC" w14:textId="39913D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AAA" w14:textId="2E152E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</w:tr>
      <w:tr w:rsidR="00003AE2" w14:paraId="1C8CFDA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1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38F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F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BFF66" w14:textId="3428E1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E98" w14:textId="20E9A74E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1896F" w14:textId="2B9695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63" w14:textId="01871A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8F2" w14:textId="7FCD8F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</w:tr>
      <w:tr w:rsidR="00003AE2" w14:paraId="7F318BB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F3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9F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B92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9D0F2" w14:textId="7BD573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74D" w14:textId="08E2FB7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19EBE0" w14:textId="3DFD23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0FE" w14:textId="4ED7F3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A69" w14:textId="625E64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</w:tr>
      <w:tr w:rsidR="00003AE2" w14:paraId="378F3D8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CE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56C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8C8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C97D3" w14:textId="46B2316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78B" w14:textId="3860DECE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99F3ED" w14:textId="350B53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9473" w14:textId="73594F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F94F" w14:textId="6092F5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DD9EF6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76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53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1012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82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Dobrovoljna vatrogasna društva</w:t>
            </w:r>
          </w:p>
          <w:p w14:paraId="4399B071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4E6C0" w14:textId="3651EAE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10.424,21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5D5" w14:textId="2421288E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12AFD2" w14:textId="0CC29D5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426" w14:textId="20DE2E4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F32" w14:textId="0AC38E62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</w:tr>
      <w:tr w:rsidR="00003AE2" w14:paraId="0B95B09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B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09A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B3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F756D" w14:textId="4F12C6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10.424,21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342" w14:textId="7EA4EB44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53B65" w14:textId="331E519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E4D" w14:textId="6E71DE4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D4C" w14:textId="6037BD9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1CFC23A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2CC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16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D7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95ED" w14:textId="3EE608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10.424,21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78A" w14:textId="3E2779BE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87CE3F" w14:textId="1D4E725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5B8" w14:textId="32E8B8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B7A" w14:textId="271F00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6C46469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A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F6B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4E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0A9E0" w14:textId="3EDD13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10.424,21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999" w14:textId="07B1DC81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8881C1" w14:textId="1787F6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8CD" w14:textId="7743261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973" w14:textId="4BBC05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1451E74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B39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83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AA6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4D047" w14:textId="424719F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89B" w14:textId="4D64E641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7FA635" w14:textId="5A4F08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933" w14:textId="5D93A8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395" w14:textId="066B61C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F60540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B48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D8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1012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514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Civilna zaštita </w:t>
            </w:r>
          </w:p>
          <w:p w14:paraId="5417342A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0786F" w14:textId="5F47F96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3.176,42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98B" w14:textId="232B77DB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663,61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3921D3" w14:textId="1FF76A8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B14" w14:textId="092765D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66C" w14:textId="3343D32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29FFCD5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AE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C46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E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1D71A" w14:textId="237167F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3.176,42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D4C" w14:textId="1D4E15E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663,61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18C28" w14:textId="1683EB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E4E" w14:textId="4F4F9E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CA9" w14:textId="5B4ED2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751C8BF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B00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CA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85F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13FD5" w14:textId="1E89B9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3.176,42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332" w14:textId="3F277A6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663,61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BA3744" w14:textId="5A7747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9B7" w14:textId="67929B8E" w:rsidR="00003AE2" w:rsidRDefault="00003AE2" w:rsidP="00391E89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2D3" w14:textId="1D4E0A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6AB3EB9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B432" w14:textId="1E41425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79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47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A54C6" w14:textId="4AF14D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3.176,42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C0C" w14:textId="2C3EB5C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663,6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5B1E6C" w14:textId="2537929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A3C" w14:textId="39FBE8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A4D" w14:textId="09D3B0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0EABC90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4D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C5F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E8C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4E0C0" w14:textId="262D5F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1C5" w14:textId="7CCFD4E0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A3CFB0" w14:textId="7F40ED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6C7" w14:textId="5CCA71A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A50" w14:textId="7C613F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22E755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30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46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1012 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533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Hrvatska gorska služba spašavanja</w:t>
            </w:r>
          </w:p>
          <w:p w14:paraId="7A15D9EE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7D38" w14:textId="02BBFE4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729,98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756" w14:textId="7D5D90F1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566896" w14:textId="12B4BCB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657" w14:textId="144ABC4E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4E5" w14:textId="07E643F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419A05E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10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59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32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763AD" w14:textId="27EA42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FBA" w14:textId="330D053C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A6D030" w14:textId="7A89BE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9B" w14:textId="4F28718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E01" w14:textId="62EA5E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08B2A02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24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8D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33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9402B" w14:textId="53817A6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222" w14:textId="5AC5619E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41D31E" w14:textId="40769E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58D" w14:textId="71ABA5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8EB" w14:textId="7854BB0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22A9CB4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6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8D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7B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3F752" w14:textId="6113FB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B87" w14:textId="65F3C14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4C7CB2" w14:textId="43ECAC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D5F" w14:textId="323928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DC9" w14:textId="1ADF8B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0724469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4D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CD8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37D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693F7" w14:textId="5696F2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BCD" w14:textId="5A1FECF5" w:rsidR="00003AE2" w:rsidRDefault="009667BA" w:rsidP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47FD3D" w14:textId="3C1726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2D6" w14:textId="3B96F5C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83E" w14:textId="072723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A0169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3EA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D1FF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B3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vatrogasnog spremišta – DVD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Ludbreški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A0127" w14:textId="03DABA1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11.984,52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B7A" w14:textId="77C0C9B9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222FA7" w14:textId="3ECF117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A41" w14:textId="5B6C84B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F7D" w14:textId="6D2C07D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</w:tr>
      <w:tr w:rsidR="00003AE2" w14:paraId="6F298E0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711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31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6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FB0A" w14:textId="04F15A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11.984,52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291" w14:textId="42B08EDC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E695F3" w14:textId="5D6E08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EBD" w14:textId="295EB9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557" w14:textId="40164C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1521527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CA9C" w14:textId="77777777" w:rsidR="00003AE2" w:rsidRDefault="00003AE2"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65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58C" w14:textId="77777777" w:rsidR="00003AE2" w:rsidRDefault="00003AE2"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7355A" w14:textId="61E98E3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11.984,52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1E1" w14:textId="588DA6A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C1B73E" w14:textId="169A4F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5E1" w14:textId="3200C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35" w14:textId="3277260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692F875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1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6F9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D7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A29FB" w14:textId="562C00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11.984,52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2D0" w14:textId="7E4F1FB0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E44D22" w14:textId="40D639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A40" w14:textId="62F0DC0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E7A" w14:textId="1FFA0B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4BD7CF2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145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21D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359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29C56" w14:textId="711B210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E1C4" w14:textId="3C7F96E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98AF13" w14:textId="0A69F3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CF9" w14:textId="4D35AA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39B" w14:textId="56A628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E79CDE6" w14:textId="77777777" w:rsidTr="00AB4840">
        <w:trPr>
          <w:trHeight w:val="5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7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7D3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2E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vatrogasnog spremišta – DVD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DA401" w14:textId="1890066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49.327,20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071" w14:textId="11337BF8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F3E7AF" w14:textId="72E9E68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E27" w14:textId="42A203F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63F" w14:textId="5C7F722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</w:tr>
      <w:tr w:rsidR="00003AE2" w14:paraId="37D5D83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E7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40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EA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682C4" w14:textId="5E72705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49.327,20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7B8" w14:textId="0489B9A4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D0F672" w14:textId="68723B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0B1" w14:textId="1ECA50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B1E" w14:textId="47C5DC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28AC52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5C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54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D4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06D2A" w14:textId="2C28BA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49.327,20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7C3" w14:textId="6407F55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4E6CA6" w14:textId="746CDF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35D" w14:textId="528C8C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8C0" w14:textId="0CB36B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0148B87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B2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F9E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66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DE7E3" w14:textId="56B645C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49.327,20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D37" w14:textId="3319478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62D852" w14:textId="152582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647" w14:textId="74FC5A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604" w14:textId="5A3A6E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5A21D8C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C3F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5FF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43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  <w:p w14:paraId="164583BC" w14:textId="77777777" w:rsidR="00003AE2" w:rsidRDefault="00003AE2">
            <w:pPr>
              <w:rPr>
                <w:sz w:val="22"/>
              </w:rPr>
            </w:pPr>
          </w:p>
          <w:p w14:paraId="3E40EB29" w14:textId="4D24C279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7B9C2" w14:textId="29A091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5CA" w14:textId="6BD9323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8A66CC" w14:textId="17ED6C8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751" w14:textId="1025E2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E42" w14:textId="0EB13A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24242B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44D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BB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C24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vatrogasnog spremišta – DVD Sesvete Ludbreške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FACB8" w14:textId="11105DB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F55" w14:textId="31608231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9F9D87" w14:textId="694722B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533" w14:textId="34C3E9F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F00" w14:textId="147D6FC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</w:tr>
      <w:tr w:rsidR="00003AE2" w14:paraId="1A2965E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42E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0D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AD0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B4EF" w14:textId="3BE87F1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4D4" w14:textId="2F5BE9CC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F6FF73" w14:textId="685815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5B3" w14:textId="6457A9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356" w14:textId="48670F5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4767E2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483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FB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C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4A4BD" w14:textId="61614D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CA3" w14:textId="3BE636F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97A7B3" w14:textId="066B34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E47" w14:textId="52D792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1E0" w14:textId="7B02E9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5EAF6C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8F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ADB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E19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CD90" w14:textId="6CE743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E561" w14:textId="762924A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19C919" w14:textId="33A3E0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839" w14:textId="734C58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B04" w14:textId="36821E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4B269A8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A86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7AE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34C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5E6E0" w14:textId="7F0706B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532" w14:textId="23702510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FEB6A40" w14:textId="7DE193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18E" w14:textId="388A250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94B" w14:textId="6E3D7B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2DB9C7A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A39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2922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D3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vatrogasnog spremišta – DVD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  <w:r>
              <w:rPr>
                <w:i/>
                <w:sz w:val="22"/>
              </w:rPr>
              <w:t xml:space="preserve"> Ludbreška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9296F" w14:textId="4B9A012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F95" w14:textId="63289419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E7D15A" w14:textId="38A3C0C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74A" w14:textId="3F5EA70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132" w14:textId="15DC53D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</w:tr>
      <w:tr w:rsidR="00003AE2" w14:paraId="14C6875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8D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67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8F1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07A2D" w14:textId="6E2C4C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5C8" w14:textId="710C8F89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D5F665" w14:textId="075090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6A2" w14:textId="439512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BCE" w14:textId="26E683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772FC05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5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08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DC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F6561" w14:textId="347BED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F17" w14:textId="1B01939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A5577E" w14:textId="27681D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28F" w14:textId="1A0E07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677" w14:textId="3C8E888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297B2F2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704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FC9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C6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699C4" w14:textId="1155F8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0DC" w14:textId="1E00021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DB5108" w14:textId="276049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991" w14:textId="7683962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937" w14:textId="253B54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65C5993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61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A5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1E2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Građevinski objekti</w:t>
            </w:r>
          </w:p>
          <w:p w14:paraId="6C80BD8F" w14:textId="77777777" w:rsidR="00003AE2" w:rsidRDefault="00003AE2">
            <w:pPr>
              <w:rPr>
                <w:sz w:val="22"/>
              </w:rPr>
            </w:pPr>
          </w:p>
          <w:p w14:paraId="0FECE1FE" w14:textId="3F604D42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FECF" w14:textId="2A28F1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3C4" w14:textId="015D0C5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A67896" w14:textId="4F9793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585" w14:textId="3AB4B2D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D8A" w14:textId="42B245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97FF83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063" w14:textId="22EF5EDB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489" w14:textId="5416ADF5" w:rsidR="00003AE2" w:rsidRPr="00023E78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9AF" w14:textId="73A97962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Nabava vatrogasnog vozila</w:t>
            </w:r>
          </w:p>
          <w:p w14:paraId="24DB0296" w14:textId="25C75F70" w:rsidR="00003AE2" w:rsidRPr="00023E78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CCCD7" w14:textId="5CB11ED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249" w14:textId="006CBE0D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FEEB6B" w14:textId="47E9F4CF" w:rsidR="00003AE2" w:rsidRPr="006B3AE3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0D1" w14:textId="5D26618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D91" w14:textId="34D837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C957EB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671" w14:textId="2377542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8C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45" w14:textId="752A7244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0E2A1" w14:textId="318493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ED2" w14:textId="225BC88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61128" w14:textId="38D029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31F" w14:textId="7D21C0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311" w14:textId="794CE3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F09008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5CC" w14:textId="786E9C7A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D9F" w14:textId="4675E5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FA4" w14:textId="57C9367D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BA20C" w14:textId="0C82D3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62C" w14:textId="3552494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65E6DE" w14:textId="27B778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6A4" w14:textId="088B14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32C" w14:textId="749EC1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6C9ADB7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200" w14:textId="5D3C445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1E3" w14:textId="6C1652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424" w14:textId="5E1BAA2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6732" w14:textId="7457D4E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2AE" w14:textId="04EBAE9E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44CA87" w14:textId="6BAB00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188" w14:textId="0AE3ED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2A2" w14:textId="73E54C0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4D7F2D0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072" w14:textId="665B95F3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CF0" w14:textId="629467D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D85" w14:textId="5447FB7E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Prijevozna sredstva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8EC31" w14:textId="688FBB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39B" w14:textId="6096867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B0E1FC" w14:textId="42C342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2.264,46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301" w14:textId="27B5892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AC3" w14:textId="379488B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736CF8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F83A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A9F4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A29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03: OBRAZOVANJE (predškolski odgoj, osnovno, srednjoškolsko i visoko)</w:t>
            </w:r>
          </w:p>
          <w:p w14:paraId="04A75C8B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2D341" w14:textId="4A469C6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276.403,36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E15" w14:textId="6F523C73" w:rsidR="00003AE2" w:rsidRDefault="009667B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345.477,47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95E537" w14:textId="0F27ADB3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382.905,30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29B" w14:textId="7743EF3C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391.797,73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3EC" w14:textId="64C7AB9B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398.832,04</w:t>
            </w:r>
          </w:p>
        </w:tc>
      </w:tr>
      <w:tr w:rsidR="00003AE2" w14:paraId="691F54A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F04B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48F5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56E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PREDŠKOLSKI ODGOJ</w:t>
            </w:r>
          </w:p>
          <w:p w14:paraId="6467F269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A130" w14:textId="6532F347" w:rsidR="00003AE2" w:rsidRDefault="00003AE2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189.350,75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A3C" w14:textId="492E0480" w:rsidR="00003AE2" w:rsidRDefault="009667BA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234.255,76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CBA441" w14:textId="1A090BFF" w:rsidR="00003AE2" w:rsidRPr="006B3AE3" w:rsidRDefault="00003AE2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280.708,74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9A0" w14:textId="55353AB1" w:rsidR="00003AE2" w:rsidRPr="00391E89" w:rsidRDefault="00003AE2">
            <w:pPr>
              <w:jc w:val="right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284.955,87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8D1" w14:textId="475370F1" w:rsidR="00003AE2" w:rsidRPr="00F87A99" w:rsidRDefault="00003AE2">
            <w:pPr>
              <w:jc w:val="right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291.990,18</w:t>
            </w:r>
          </w:p>
        </w:tc>
      </w:tr>
      <w:tr w:rsidR="00003AE2" w14:paraId="7904CB2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65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FC7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0F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Redovan rad dječjeg vrtića „Suncokret“ Sveti </w:t>
            </w:r>
            <w:proofErr w:type="spellStart"/>
            <w:r>
              <w:rPr>
                <w:i/>
                <w:sz w:val="22"/>
              </w:rPr>
              <w:t>Đurđ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D5088" w14:textId="6CAB89F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185.677,71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13A" w14:textId="047E39D8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230.274,07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A88617" w14:textId="5EAFFBA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275.399,83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E19" w14:textId="5393709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278.319,73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255" w14:textId="3323765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285.354,04</w:t>
            </w:r>
          </w:p>
        </w:tc>
      </w:tr>
      <w:tr w:rsidR="00003AE2" w14:paraId="1CB5EBC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B2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439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B4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157" w14:textId="48A02C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185.677,71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642" w14:textId="32C6344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230.274,07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B071A" w14:textId="067FAC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275.399,83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38B" w14:textId="17BA89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278.319,73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70D" w14:textId="0D90C7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285.354,04</w:t>
            </w:r>
          </w:p>
        </w:tc>
      </w:tr>
      <w:tr w:rsidR="00003AE2" w14:paraId="50004D8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9E2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B4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F2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DCF44" w14:textId="37CBEC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185.677,71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1B2" w14:textId="3316BAC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230.274,07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73B117" w14:textId="1CBE61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275.399,83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D6C" w14:textId="4515D5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278.319,73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1FF" w14:textId="105808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285.354,04</w:t>
            </w:r>
          </w:p>
        </w:tc>
      </w:tr>
      <w:tr w:rsidR="00003AE2" w14:paraId="6AAC0D2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2A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5E3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89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A810" w14:textId="2981E0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161.989,64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874" w14:textId="75A9720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173.866,88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53621B" w14:textId="3BA99F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183.873,71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0CF" w14:textId="09B15A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189.395,45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75D" w14:textId="1024C9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192.448,07</w:t>
            </w:r>
          </w:p>
        </w:tc>
      </w:tr>
      <w:tr w:rsidR="00003AE2" w14:paraId="6332219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28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F6B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E34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Plaće (bruto)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A7AD3" w14:textId="768002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F62C" w14:textId="00895C8E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F342D4" w14:textId="28F406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F6B" w14:textId="35842A8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B86" w14:textId="57B1519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E351BD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D66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5D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C76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 za zaposlene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DB2E1" w14:textId="27FCBC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92E" w14:textId="30B06291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6FA260" w14:textId="1127C32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76E" w14:textId="2A5FBD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689" w14:textId="4894240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9FD232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BBD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DBD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F8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Doprinosi na plaće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2CFC0" w14:textId="25D0A20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074" w14:textId="79C22A3E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80D09C" w14:textId="1376990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71A" w14:textId="13996C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6C1" w14:textId="763661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762CC6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38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DDF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3B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FCF18" w14:textId="015CB5C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22.131,14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429" w14:textId="436BDCBA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55.0479,97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59AE68" w14:textId="7224B1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85.871,66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6FA" w14:textId="3EFE13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86.269,83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B54" w14:textId="4483DB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88.924,28</w:t>
            </w:r>
          </w:p>
        </w:tc>
      </w:tr>
      <w:tr w:rsidR="00003AE2" w14:paraId="0424ECE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8CC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689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8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troškova zaposlenima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D145" w14:textId="5CB5DE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E95" w14:textId="1BFFB4B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CC659A" w14:textId="0D7DE9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EE7" w14:textId="2EDA5A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21B" w14:textId="7C3B6A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E4BF06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F29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557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92D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materijal i energiju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F9E62" w14:textId="48133A0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A90" w14:textId="3BC3E46F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020968" w14:textId="75BC36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BE6F" w14:textId="5588DA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87E" w14:textId="0E6AFA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E39707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5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2D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2CF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4EFDC" w14:textId="24A656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9DF" w14:textId="651F530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763001" w14:textId="103FE6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8C60" w14:textId="0A42576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C04" w14:textId="392250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40D369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42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781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15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nespomenuti 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16265" w14:textId="1C5F56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B4B" w14:textId="7DC0680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A8BA4E" w14:textId="52529C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8E9" w14:textId="7A50258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608" w14:textId="747038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A2C6E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2F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6F2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84D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A6554" w14:textId="0B794A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1.556,93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E9A" w14:textId="5F04836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E5D2C5" w14:textId="28A19D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EE9" w14:textId="29129B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E8F" w14:textId="3BAE15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577137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ADF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80B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33C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financijski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BDA57" w14:textId="4724A99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E82" w14:textId="4B31ED3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13AC83" w14:textId="72B369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F84" w14:textId="506007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E398" w14:textId="7BFE98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572671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10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852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1001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F85" w14:textId="77777777" w:rsidR="00003AE2" w:rsidRDefault="00003AE2">
            <w:pPr>
              <w:pStyle w:val="Bezproreda"/>
              <w:rPr>
                <w:i/>
              </w:rPr>
            </w:pPr>
            <w:r>
              <w:rPr>
                <w:i/>
              </w:rPr>
              <w:t>AKTIVNOST: Održavanje infrastrukture i okoliša dječjeg vrtića „Suncokret“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446CB" w14:textId="6EC748D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4CB" w14:textId="3959C8F5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49AA70" w14:textId="4AD7A90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DC0" w14:textId="28EFDC9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807" w14:textId="22F7800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205490F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6C9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1BD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66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3D8DB" w14:textId="5E8C1B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0A6" w14:textId="3004A21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C565EF" w14:textId="6C70C9E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912" w14:textId="6115C8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C23" w14:textId="4CD577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6387D48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AA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C4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20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3E459" w14:textId="2EA201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C15" w14:textId="28D3F2D9" w:rsidR="009667BA" w:rsidRDefault="009667BA" w:rsidP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713C5A" w14:textId="4D3A39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FE7" w14:textId="476A954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0D2" w14:textId="531288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334F5E4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09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224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24D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97F64" w14:textId="01C6CD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8E7" w14:textId="2806A95A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7FEE64" w14:textId="0E546D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052" w14:textId="757B00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C82" w14:textId="4D7F4E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4D60967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76D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82F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AAD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0FFE8" w14:textId="42D49BA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A38" w14:textId="61F10D2C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44295D" w14:textId="232347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A928" w14:textId="008370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B3D" w14:textId="7C4934D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0FC4A1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5E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D56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AF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Opremanje radnog prostora dječjeg vrtića „Suncokret“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D49D9" w14:textId="61456AA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3.673,04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EAA" w14:textId="2D75BBA1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B64A99" w14:textId="61D3334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126" w14:textId="7927FCFB" w:rsidR="00003AE2" w:rsidRDefault="00003AE2">
            <w:pPr>
              <w:jc w:val="right"/>
              <w:rPr>
                <w:i/>
                <w:iCs/>
                <w:sz w:val="22"/>
              </w:rPr>
            </w:pPr>
            <w:bookmarkStart w:id="1" w:name="__DdeLink__22814_693110938"/>
            <w:bookmarkEnd w:id="1"/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FCE" w14:textId="7B36E9F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47B19BB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69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03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E5A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2906" w14:textId="26E6DF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3.673,04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654" w14:textId="1297342B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003E29" w14:textId="1ED68A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CD2" w14:textId="1F5DDD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CEE" w14:textId="02D916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014D962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23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070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8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92526" w14:textId="685BF7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3.673,04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C85" w14:textId="46774D89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A3D70D" w14:textId="09F9D18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725" w14:textId="5C4B7419" w:rsidR="00003AE2" w:rsidRDefault="00003AE2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629" w14:textId="4D6492A8" w:rsidR="00003AE2" w:rsidRDefault="00003AE2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D1396A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B55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21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4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B665B" w14:textId="635CCE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3.673,04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D51" w14:textId="225D38E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B01BD2" w14:textId="7509A1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D92" w14:textId="02BBC1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B31" w14:textId="27896C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113B0B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AAE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48E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3F0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Postrojenja i oprema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05BC8" w14:textId="7A7C9E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AB424" w14:textId="6D5DA48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42AE1C" w14:textId="5D429F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55A" w14:textId="30529F4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49E" w14:textId="6C638F4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611C5D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166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B66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DA0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OSNOVNOŠKOLSKO 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E842F" w14:textId="29F04D9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61.583,10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0AE" w14:textId="736B204D" w:rsidR="00003AE2" w:rsidRDefault="009667B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70.343,09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C86E9" w14:textId="643DAD8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62.379,72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1EB" w14:textId="23AD6738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67.025,02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D0D" w14:textId="5786DF9A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67.025,02</w:t>
            </w:r>
          </w:p>
        </w:tc>
      </w:tr>
      <w:tr w:rsidR="00003AE2" w14:paraId="66FABC8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F3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21D0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1002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FECE" w14:textId="4372222C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Sufinanciranje radnih </w:t>
            </w:r>
            <w:proofErr w:type="spellStart"/>
            <w:r>
              <w:rPr>
                <w:i/>
                <w:sz w:val="22"/>
              </w:rPr>
              <w:t>bilježnica,prijevoza,natjecanja,prehrane</w:t>
            </w:r>
            <w:proofErr w:type="spellEnd"/>
            <w:r>
              <w:rPr>
                <w:i/>
                <w:sz w:val="22"/>
              </w:rPr>
              <w:t xml:space="preserve"> i produženog boravka učenika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F848" w14:textId="7FD5BD6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54.279,52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EFC" w14:textId="027E34EF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63.043,33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529FFE" w14:textId="5AE4B2D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55.079,97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413" w14:textId="7D32AD5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59.725,26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CE4" w14:textId="422B51A3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59.725,26</w:t>
            </w:r>
          </w:p>
        </w:tc>
      </w:tr>
      <w:tr w:rsidR="00003AE2" w14:paraId="461899A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8E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22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5BC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69E1B" w14:textId="5F71AF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54.279,52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946" w14:textId="22E0BDE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63.043,33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E22203" w14:textId="4B4A53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55.079,97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76" w14:textId="1953588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073" w14:textId="5036AA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</w:tr>
      <w:tr w:rsidR="00003AE2" w14:paraId="290D0F5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916" w14:textId="00EC85CE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020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82A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B22C0" w14:textId="7BD357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54.279,52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AD7" w14:textId="1DE17FD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63.043,33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4674C3" w14:textId="37D077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55.079,97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CF7" w14:textId="6AF370A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0F2" w14:textId="19F208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</w:tr>
      <w:tr w:rsidR="00003AE2" w14:paraId="71EAC96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28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A7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6B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C25" w14:textId="6ECA4A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32.442,64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ED3" w14:textId="15D5E90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35.171,54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C3434" w14:textId="1681D9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35.171,54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A16" w14:textId="7443B81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35.835,16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480" w14:textId="64D21B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</w:tr>
      <w:tr w:rsidR="00003AE2" w14:paraId="0FA3BEB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DC5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168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D94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materijal – radne bilježnice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0A564" w14:textId="1BB97A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2BD" w14:textId="0CB66E5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361BD5F" w14:textId="75DFDD4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437" w14:textId="79F44A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1BD" w14:textId="726CCF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EE62D9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6C1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A6B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C94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 – prijevoz učenika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6E991" w14:textId="30BE9D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A1C" w14:textId="4DB31ECC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9C2408" w14:textId="43BF26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BF4" w14:textId="2BED57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08F" w14:textId="534FC09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D82BF3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3A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3B7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46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nespomenuti rashodi poslovanja – natjecanje učenika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DB107" w14:textId="3D423A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04E" w14:textId="6BB169BC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148A35" w14:textId="50497E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824" w14:textId="4B2F7E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4B5" w14:textId="359D75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4A7F3E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6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B9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D5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5253E" w14:textId="3CD2FC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21.836,88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5B6" w14:textId="54B4281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27.871,79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25113D" w14:textId="56A795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1D2" w14:textId="3C0CA1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4E7" w14:textId="65ECE1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</w:tr>
      <w:tr w:rsidR="00003AE2" w14:paraId="5970532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950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F84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8C7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 – školska kuhinja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39F18" w14:textId="2DA8BC0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E97" w14:textId="1E722790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028960" w14:textId="1CC5396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C48" w14:textId="23119E4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8EB" w14:textId="57963D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40A98F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21E" w14:textId="259BEEF0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175" w14:textId="6A2A3C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47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Tekuće donacije – sufinanciranje produženog boravka</w:t>
            </w:r>
          </w:p>
          <w:p w14:paraId="5B4AB962" w14:textId="5CB9FEFA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1F3B0" w14:textId="3C2EBF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461" w14:textId="1C647DCE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B6C34F" w14:textId="436906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E50" w14:textId="75F0D6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37D" w14:textId="39C5B0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CB9721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966E" w14:textId="77777777" w:rsidR="00003AE2" w:rsidRDefault="00003AE2">
            <w:pPr>
              <w:rPr>
                <w:sz w:val="22"/>
              </w:rPr>
            </w:pPr>
          </w:p>
          <w:p w14:paraId="453268C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C410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39E9F521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1002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8C4E" w14:textId="77777777" w:rsidR="00003AE2" w:rsidRDefault="00003AE2">
            <w:pPr>
              <w:rPr>
                <w:i/>
                <w:sz w:val="22"/>
              </w:rPr>
            </w:pPr>
          </w:p>
          <w:p w14:paraId="5F6DC93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Sufinanciranje dogradnje osnovne škole </w:t>
            </w:r>
            <w:r>
              <w:rPr>
                <w:i/>
                <w:sz w:val="22"/>
              </w:rPr>
              <w:lastRenderedPageBreak/>
              <w:t>- najam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69D67" w14:textId="77777777" w:rsidR="009667BA" w:rsidRDefault="009667BA">
            <w:pPr>
              <w:jc w:val="right"/>
              <w:rPr>
                <w:i/>
                <w:sz w:val="22"/>
              </w:rPr>
            </w:pPr>
          </w:p>
          <w:p w14:paraId="71B953BE" w14:textId="563B0E0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7.303,58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6DB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186F6EB1" w14:textId="74F2FF4D" w:rsidR="009667BA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7.299,75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A7B873" w14:textId="72C55C36" w:rsidR="00003AE2" w:rsidRDefault="00003AE2">
            <w:pPr>
              <w:jc w:val="right"/>
              <w:rPr>
                <w:i/>
                <w:sz w:val="22"/>
              </w:rPr>
            </w:pPr>
          </w:p>
          <w:p w14:paraId="11CDB8E6" w14:textId="57F2914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7.299,75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820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1C3B0894" w14:textId="0D52575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7.299,75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611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1FC4D203" w14:textId="303BC0D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7.299,75</w:t>
            </w:r>
          </w:p>
        </w:tc>
      </w:tr>
      <w:tr w:rsidR="00003AE2" w14:paraId="0D9CAAC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9C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18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A7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EFAE0" w14:textId="3DB39C9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7.303,58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176" w14:textId="4755950A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345F74" w14:textId="05F645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15F" w14:textId="480974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980" w14:textId="43D652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10473B7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DB9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CF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0D6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8B0C8" w14:textId="6DB830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7.303,58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D4A" w14:textId="34C809A5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B25A7" w14:textId="39A2EF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8B3" w14:textId="0C2D1C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D7C" w14:textId="722FE9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4F4E15C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69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EB4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F96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D6DAC" w14:textId="57751F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7.303,58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F1B" w14:textId="6C24606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06ACC6" w14:textId="121E5A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3B0" w14:textId="34E71B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3C7" w14:textId="689C7C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4632901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F8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C0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C99A" w14:textId="2DF6C92C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usluge</w:t>
            </w:r>
          </w:p>
          <w:p w14:paraId="6F90587A" w14:textId="77777777" w:rsidR="00003AE2" w:rsidRDefault="00003AE2">
            <w:pPr>
              <w:rPr>
                <w:sz w:val="22"/>
              </w:rPr>
            </w:pPr>
          </w:p>
          <w:p w14:paraId="301CB72D" w14:textId="25F438D3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C9787" w14:textId="434463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56F" w14:textId="4A93577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ABF750" w14:textId="1B940F7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A38" w14:textId="3F191D4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2E3D" w14:textId="0D6DD19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46E600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539F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CAB6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1003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AB1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03: SREDNJOŠKOLSKO 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D034A" w14:textId="4DB4D90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2B7" w14:textId="4E8E7B3B" w:rsidR="00003AE2" w:rsidRDefault="009667B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479238" w14:textId="349A09F3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7D7" w14:textId="1FEBFF50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9B7" w14:textId="253B2DB2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17.253,97</w:t>
            </w:r>
          </w:p>
        </w:tc>
      </w:tr>
      <w:tr w:rsidR="00003AE2" w14:paraId="482117E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6C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41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1003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C2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Sufinanciranje cijene prijevoza učenika srednjih škola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03A35" w14:textId="7E7DA99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E1E" w14:textId="2C176E9C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55FC7D" w14:textId="05499C3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A18" w14:textId="2731BEE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DE1" w14:textId="5F14CBA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17.253,97</w:t>
            </w:r>
          </w:p>
        </w:tc>
      </w:tr>
      <w:tr w:rsidR="00003AE2" w14:paraId="4F12C22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133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EEE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FB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FF59B" w14:textId="208098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6F0" w14:textId="67DFB93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257C4" w14:textId="1953AC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E6A" w14:textId="7CF52D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E26" w14:textId="7045DF0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322D514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E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CE5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F6A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CE540" w14:textId="358DDAE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7E2" w14:textId="756858DF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C6926D" w14:textId="0A4FA8A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220" w14:textId="33D5E27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05D" w14:textId="557F25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771EA11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20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DB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533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17421" w14:textId="797BBE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21C" w14:textId="2AAF4501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6864D6" w14:textId="2B7507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47D" w14:textId="05EA896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4DF" w14:textId="549C5A3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4E2176E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1DD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82C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B7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BDFBF" w14:textId="1B3D0D1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D77" w14:textId="20F6F46F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278876" w14:textId="6FCF891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F93" w14:textId="4DCF0F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C38" w14:textId="0027E4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3F607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B46F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FB97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1004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DAC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VISOKOŠKOLSKO OBRAZOVANJE</w:t>
            </w:r>
          </w:p>
          <w:p w14:paraId="038FD3B5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095FC" w14:textId="60FA4F1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9D8" w14:textId="4F4F1AC5" w:rsidR="00003AE2" w:rsidRDefault="009667B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FB98086" w14:textId="0A38F1D3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03E" w14:textId="105DDEF7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303" w14:textId="12823078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22.562,87</w:t>
            </w:r>
          </w:p>
        </w:tc>
      </w:tr>
      <w:tr w:rsidR="00003AE2" w14:paraId="5CE455D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80DC" w14:textId="25347DC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65C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1004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4F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Jednokratne pomoći studentima</w:t>
            </w:r>
          </w:p>
          <w:p w14:paraId="028426CA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86D61" w14:textId="1873478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126" w14:textId="54FD0DD2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D0D28D" w14:textId="6F94D42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36C" w14:textId="214F9E38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98E" w14:textId="39A8AB8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22.562,87</w:t>
            </w:r>
          </w:p>
        </w:tc>
      </w:tr>
      <w:tr w:rsidR="00003AE2" w14:paraId="00CA7C6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6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25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21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DEBF1" w14:textId="599E6E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D68" w14:textId="3B976625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DFDBC" w14:textId="747C2C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3AB" w14:textId="502454A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FF4" w14:textId="7F91B0B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</w:tr>
      <w:tr w:rsidR="00003AE2" w14:paraId="0623213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6D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26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B46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7079" w14:textId="6265CB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84B" w14:textId="15F81AF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FC08F0" w14:textId="2EA1225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A44" w14:textId="1917F0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578" w14:textId="465693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</w:tr>
      <w:tr w:rsidR="00003AE2" w14:paraId="5454F47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F6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AD4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0F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B260" w14:textId="119710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DC1" w14:textId="0397F51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D96D74" w14:textId="27E115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05E" w14:textId="472304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F33" w14:textId="3020386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</w:tr>
      <w:tr w:rsidR="00003AE2" w14:paraId="4ECD1D5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B10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07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CF9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Ostale 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BF8" w14:textId="6B5E912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9F5" w14:textId="77A30F41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3F68AF9" w14:textId="27DAA6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D20" w14:textId="3B255E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FDB" w14:textId="016ED7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2DEB8B51" w14:textId="77777777" w:rsidR="00F72832" w:rsidRDefault="00F72832" w:rsidP="00F72832"/>
    <w:p w14:paraId="5399BF11" w14:textId="52E1EDD5" w:rsidR="006E1FDF" w:rsidRDefault="006E1FDF">
      <w:pPr>
        <w:suppressAutoHyphens w:val="0"/>
      </w:pPr>
      <w:r>
        <w:br w:type="page"/>
      </w:r>
    </w:p>
    <w:p w14:paraId="6D2F1416" w14:textId="5424D2C5" w:rsidR="006E1FDF" w:rsidRDefault="006E1FDF">
      <w:pPr>
        <w:suppressAutoHyphens w:val="0"/>
      </w:pPr>
      <w:r>
        <w:lastRenderedPageBreak/>
        <w:br w:type="page"/>
      </w:r>
    </w:p>
    <w:p w14:paraId="1578D135" w14:textId="23B6AC68" w:rsidR="009A601B" w:rsidRDefault="006E1FDF" w:rsidP="002A530D">
      <w:pPr>
        <w:suppressAutoHyphens w:val="0"/>
      </w:pPr>
      <w:r>
        <w:lastRenderedPageBreak/>
        <w:br w:type="page"/>
      </w:r>
    </w:p>
    <w:sectPr w:rsidR="009A601B" w:rsidSect="009A601B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310"/>
    <w:multiLevelType w:val="multilevel"/>
    <w:tmpl w:val="602E2F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EE429E"/>
    <w:multiLevelType w:val="multilevel"/>
    <w:tmpl w:val="F020B6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04087">
    <w:abstractNumId w:val="1"/>
  </w:num>
  <w:num w:numId="2" w16cid:durableId="54221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01B"/>
    <w:rsid w:val="00003AE2"/>
    <w:rsid w:val="00023E78"/>
    <w:rsid w:val="0003129D"/>
    <w:rsid w:val="00073208"/>
    <w:rsid w:val="000878A6"/>
    <w:rsid w:val="000B6ED8"/>
    <w:rsid w:val="000E40D4"/>
    <w:rsid w:val="00117791"/>
    <w:rsid w:val="00125E41"/>
    <w:rsid w:val="0014547A"/>
    <w:rsid w:val="00161CB2"/>
    <w:rsid w:val="001A555F"/>
    <w:rsid w:val="001B6E20"/>
    <w:rsid w:val="001C479E"/>
    <w:rsid w:val="0021691C"/>
    <w:rsid w:val="00220C44"/>
    <w:rsid w:val="002252D4"/>
    <w:rsid w:val="00252993"/>
    <w:rsid w:val="00266BB5"/>
    <w:rsid w:val="00287BFD"/>
    <w:rsid w:val="002905E4"/>
    <w:rsid w:val="0029505B"/>
    <w:rsid w:val="002A530D"/>
    <w:rsid w:val="002C7CBA"/>
    <w:rsid w:val="00313032"/>
    <w:rsid w:val="00317C66"/>
    <w:rsid w:val="003314FC"/>
    <w:rsid w:val="00346401"/>
    <w:rsid w:val="00347973"/>
    <w:rsid w:val="00363FC8"/>
    <w:rsid w:val="003719B4"/>
    <w:rsid w:val="0038532D"/>
    <w:rsid w:val="00391E89"/>
    <w:rsid w:val="003A5851"/>
    <w:rsid w:val="003F3CBA"/>
    <w:rsid w:val="00425269"/>
    <w:rsid w:val="004471BA"/>
    <w:rsid w:val="004674FA"/>
    <w:rsid w:val="00472301"/>
    <w:rsid w:val="00473C45"/>
    <w:rsid w:val="00490799"/>
    <w:rsid w:val="0049638D"/>
    <w:rsid w:val="004A5A17"/>
    <w:rsid w:val="004B78BF"/>
    <w:rsid w:val="00515290"/>
    <w:rsid w:val="005441FE"/>
    <w:rsid w:val="00590766"/>
    <w:rsid w:val="005A03A8"/>
    <w:rsid w:val="005A15D1"/>
    <w:rsid w:val="005C324C"/>
    <w:rsid w:val="00602DF9"/>
    <w:rsid w:val="0062501C"/>
    <w:rsid w:val="006477D1"/>
    <w:rsid w:val="00696C61"/>
    <w:rsid w:val="006B3AE3"/>
    <w:rsid w:val="006C4B38"/>
    <w:rsid w:val="006D230E"/>
    <w:rsid w:val="006D78B6"/>
    <w:rsid w:val="006E1E3D"/>
    <w:rsid w:val="006E1FDF"/>
    <w:rsid w:val="006F3954"/>
    <w:rsid w:val="00726D2F"/>
    <w:rsid w:val="00735E7E"/>
    <w:rsid w:val="00744231"/>
    <w:rsid w:val="00754B13"/>
    <w:rsid w:val="007760FB"/>
    <w:rsid w:val="007B1044"/>
    <w:rsid w:val="007B493B"/>
    <w:rsid w:val="007D048F"/>
    <w:rsid w:val="007F148A"/>
    <w:rsid w:val="008313A1"/>
    <w:rsid w:val="00834532"/>
    <w:rsid w:val="008647AA"/>
    <w:rsid w:val="00877ADA"/>
    <w:rsid w:val="0089050A"/>
    <w:rsid w:val="00893239"/>
    <w:rsid w:val="008A0795"/>
    <w:rsid w:val="008D09EE"/>
    <w:rsid w:val="008E504A"/>
    <w:rsid w:val="00934341"/>
    <w:rsid w:val="00935018"/>
    <w:rsid w:val="00937E7F"/>
    <w:rsid w:val="00965DA2"/>
    <w:rsid w:val="009667BA"/>
    <w:rsid w:val="009672AE"/>
    <w:rsid w:val="0099531C"/>
    <w:rsid w:val="009A4CBF"/>
    <w:rsid w:val="009A601B"/>
    <w:rsid w:val="009B124F"/>
    <w:rsid w:val="009E6244"/>
    <w:rsid w:val="009F3C0D"/>
    <w:rsid w:val="00A10C04"/>
    <w:rsid w:val="00A54A8B"/>
    <w:rsid w:val="00A65178"/>
    <w:rsid w:val="00A65E40"/>
    <w:rsid w:val="00AA08AA"/>
    <w:rsid w:val="00AA65AB"/>
    <w:rsid w:val="00AB4840"/>
    <w:rsid w:val="00AB6C02"/>
    <w:rsid w:val="00AC5EE7"/>
    <w:rsid w:val="00AD167B"/>
    <w:rsid w:val="00AD7522"/>
    <w:rsid w:val="00AE06E4"/>
    <w:rsid w:val="00B168D6"/>
    <w:rsid w:val="00B325F9"/>
    <w:rsid w:val="00B34276"/>
    <w:rsid w:val="00B51AD0"/>
    <w:rsid w:val="00B53D56"/>
    <w:rsid w:val="00B7691A"/>
    <w:rsid w:val="00B95974"/>
    <w:rsid w:val="00BA1A56"/>
    <w:rsid w:val="00BB2C59"/>
    <w:rsid w:val="00BD13B4"/>
    <w:rsid w:val="00BD3745"/>
    <w:rsid w:val="00BE56F2"/>
    <w:rsid w:val="00BF0479"/>
    <w:rsid w:val="00C01FC4"/>
    <w:rsid w:val="00C55B7E"/>
    <w:rsid w:val="00C776E1"/>
    <w:rsid w:val="00C80699"/>
    <w:rsid w:val="00C93031"/>
    <w:rsid w:val="00CA7A80"/>
    <w:rsid w:val="00CE4D47"/>
    <w:rsid w:val="00D136B7"/>
    <w:rsid w:val="00D503C9"/>
    <w:rsid w:val="00D859A4"/>
    <w:rsid w:val="00D95852"/>
    <w:rsid w:val="00DA783D"/>
    <w:rsid w:val="00DE50F2"/>
    <w:rsid w:val="00DF76AF"/>
    <w:rsid w:val="00E0084E"/>
    <w:rsid w:val="00E04218"/>
    <w:rsid w:val="00E162EB"/>
    <w:rsid w:val="00E31D86"/>
    <w:rsid w:val="00E67DDC"/>
    <w:rsid w:val="00E82C9A"/>
    <w:rsid w:val="00ED1878"/>
    <w:rsid w:val="00ED2C82"/>
    <w:rsid w:val="00EE6861"/>
    <w:rsid w:val="00F01767"/>
    <w:rsid w:val="00F0787A"/>
    <w:rsid w:val="00F15C60"/>
    <w:rsid w:val="00F17BCC"/>
    <w:rsid w:val="00F31CAB"/>
    <w:rsid w:val="00F578F0"/>
    <w:rsid w:val="00F706B9"/>
    <w:rsid w:val="00F72832"/>
    <w:rsid w:val="00F8584F"/>
    <w:rsid w:val="00F87A99"/>
    <w:rsid w:val="00FD33B4"/>
    <w:rsid w:val="00FD6205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822"/>
  <w15:docId w15:val="{C1E0DACE-8BE8-4C7B-B28E-03388640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FB"/>
    <w:pPr>
      <w:suppressAutoHyphens/>
    </w:pPr>
    <w:rPr>
      <w:rFonts w:eastAsia="Calibri"/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E439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D1102"/>
    <w:rPr>
      <w:rFonts w:eastAsia="Calibri" w:cs="Times New Roman"/>
    </w:rPr>
  </w:style>
  <w:style w:type="character" w:customStyle="1" w:styleId="ListLabel2">
    <w:name w:val="ListLabel 2"/>
    <w:qFormat/>
    <w:rsid w:val="002D1102"/>
    <w:rPr>
      <w:rFonts w:cs="Courier New"/>
    </w:rPr>
  </w:style>
  <w:style w:type="character" w:customStyle="1" w:styleId="ListLabel3">
    <w:name w:val="ListLabel 3"/>
    <w:qFormat/>
    <w:rsid w:val="002D1102"/>
    <w:rPr>
      <w:rFonts w:eastAsia="Calibri" w:cs="Times New Roman"/>
    </w:rPr>
  </w:style>
  <w:style w:type="character" w:customStyle="1" w:styleId="ListLabel4">
    <w:name w:val="ListLabel 4"/>
    <w:qFormat/>
    <w:rsid w:val="002D1102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2D11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D1102"/>
    <w:pPr>
      <w:spacing w:after="140" w:line="288" w:lineRule="auto"/>
    </w:pPr>
  </w:style>
  <w:style w:type="paragraph" w:styleId="Popis">
    <w:name w:val="List"/>
    <w:basedOn w:val="Tijeloteksta"/>
    <w:rsid w:val="002D1102"/>
    <w:rPr>
      <w:rFonts w:cs="Arial"/>
    </w:rPr>
  </w:style>
  <w:style w:type="paragraph" w:customStyle="1" w:styleId="Opiselementa">
    <w:name w:val="Opis elementa"/>
    <w:basedOn w:val="Normal"/>
    <w:rsid w:val="002D110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2D1102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E19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E4399"/>
    <w:pPr>
      <w:spacing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16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72832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832"/>
    <w:rPr>
      <w:rFonts w:eastAsia="Calibri"/>
      <w:color w:val="00000A"/>
      <w:sz w:val="24"/>
    </w:rPr>
  </w:style>
  <w:style w:type="paragraph" w:styleId="Bezproreda">
    <w:name w:val="No Spacing"/>
    <w:uiPriority w:val="1"/>
    <w:qFormat/>
    <w:rsid w:val="00F72832"/>
    <w:pPr>
      <w:suppressAutoHyphens/>
      <w:spacing w:line="240" w:lineRule="auto"/>
    </w:pPr>
    <w:rPr>
      <w:rFonts w:eastAsia="Calibri"/>
      <w:color w:val="00000A"/>
      <w:sz w:val="24"/>
    </w:rPr>
  </w:style>
  <w:style w:type="paragraph" w:customStyle="1" w:styleId="Sadrajitablice">
    <w:name w:val="Sadržaji tablice"/>
    <w:basedOn w:val="Normal"/>
    <w:qFormat/>
    <w:rsid w:val="00F72832"/>
  </w:style>
  <w:style w:type="paragraph" w:customStyle="1" w:styleId="Naslovtablice">
    <w:name w:val="Naslov tablice"/>
    <w:basedOn w:val="Sadrajitablice"/>
    <w:qFormat/>
    <w:rsid w:val="00F72832"/>
  </w:style>
  <w:style w:type="character" w:customStyle="1" w:styleId="TekstbaloniaChar1">
    <w:name w:val="Tekst balončića Char1"/>
    <w:basedOn w:val="Zadanifontodlomka"/>
    <w:uiPriority w:val="99"/>
    <w:semiHidden/>
    <w:rsid w:val="00F72832"/>
    <w:rPr>
      <w:rFonts w:ascii="Segoe UI" w:eastAsia="Calibr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468BA-D2C6-4EA8-AFFD-73CACA51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47</Pages>
  <Words>8057</Words>
  <Characters>45928</Characters>
  <Application>Microsoft Office Word</Application>
  <DocSecurity>0</DocSecurity>
  <Lines>382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</cp:lastModifiedBy>
  <cp:revision>221</cp:revision>
  <cp:lastPrinted>2020-12-17T08:51:00Z</cp:lastPrinted>
  <dcterms:created xsi:type="dcterms:W3CDTF">2014-11-20T09:24:00Z</dcterms:created>
  <dcterms:modified xsi:type="dcterms:W3CDTF">2022-11-11T10:18:00Z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